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146E" w14:textId="3A201C9C" w:rsidR="00DD18EA" w:rsidRPr="00713292" w:rsidRDefault="00713292" w:rsidP="00713292">
      <w:pPr>
        <w:jc w:val="center"/>
        <w:rPr>
          <w:rFonts w:ascii="Candara" w:hAnsi="Candara"/>
          <w:color w:val="1F3864" w:themeColor="accent1" w:themeShade="80"/>
          <w:sz w:val="44"/>
          <w:szCs w:val="44"/>
        </w:rPr>
      </w:pPr>
      <w:r w:rsidRPr="00713292">
        <w:rPr>
          <w:rFonts w:ascii="Candara" w:hAnsi="Candara"/>
          <w:color w:val="1F3864" w:themeColor="accent1" w:themeShade="80"/>
          <w:sz w:val="44"/>
          <w:szCs w:val="44"/>
        </w:rPr>
        <w:t>Absolute Therapy Supports Intake Form</w:t>
      </w:r>
    </w:p>
    <w:p w14:paraId="643B9E5E" w14:textId="6BCE5129" w:rsidR="0093293C" w:rsidRPr="00130728" w:rsidRDefault="00DD18EA">
      <w:r w:rsidRPr="00130728">
        <w:rPr>
          <w:b/>
        </w:rPr>
        <w:t>DATE:</w:t>
      </w:r>
      <w:r w:rsidRPr="00130728">
        <w:t xml:space="preserve"> </w:t>
      </w:r>
      <w:sdt>
        <w:sdtPr>
          <w:id w:val="1144770825"/>
          <w:placeholder>
            <w:docPart w:val="DefaultPlaceholder_-1854013440"/>
          </w:placeholder>
          <w:showingPlcHdr/>
        </w:sdtPr>
        <w:sdtContent>
          <w:r w:rsidR="00C71C93" w:rsidRPr="00A67BE0">
            <w:rPr>
              <w:rStyle w:val="PlaceholderText"/>
            </w:rPr>
            <w:t>Click or tap here to enter text.</w:t>
          </w:r>
        </w:sdtContent>
      </w:sdt>
    </w:p>
    <w:p w14:paraId="14188284" w14:textId="5FACC0E1" w:rsidR="002309A2" w:rsidRDefault="0053093C" w:rsidP="00DA3FE8">
      <w:pPr>
        <w:tabs>
          <w:tab w:val="center" w:pos="4873"/>
        </w:tabs>
      </w:pPr>
      <w:r>
        <w:rPr>
          <w:b/>
        </w:rPr>
        <w:t xml:space="preserve">ORGANISATION: </w:t>
      </w:r>
      <w:sdt>
        <w:sdtPr>
          <w:id w:val="1183790711"/>
          <w:placeholder>
            <w:docPart w:val="B13D74E0D76949DFAF6B5F4BAE6D1700"/>
          </w:placeholder>
          <w:showingPlcHdr/>
        </w:sdtPr>
        <w:sdtContent>
          <w:r w:rsidRPr="00A67BE0">
            <w:rPr>
              <w:rStyle w:val="PlaceholderText"/>
            </w:rPr>
            <w:t>Click or tap here to enter text.</w:t>
          </w:r>
        </w:sdtContent>
      </w:sdt>
    </w:p>
    <w:p w14:paraId="7D9F97A8" w14:textId="22B43BDC" w:rsidR="00397928" w:rsidRDefault="00B30F9A" w:rsidP="00DA3FE8">
      <w:pPr>
        <w:tabs>
          <w:tab w:val="center" w:pos="4873"/>
        </w:tabs>
      </w:pPr>
      <w:r>
        <w:t>No need to fill all sections, only what you believe is relevant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521"/>
        <w:gridCol w:w="287"/>
      </w:tblGrid>
      <w:tr w:rsidR="00FC4DA8" w:rsidRPr="003B0121" w14:paraId="442FD515" w14:textId="77777777" w:rsidTr="00717BDD">
        <w:trPr>
          <w:gridAfter w:val="1"/>
          <w:wAfter w:w="287" w:type="dxa"/>
        </w:trPr>
        <w:tc>
          <w:tcPr>
            <w:tcW w:w="9323" w:type="dxa"/>
            <w:gridSpan w:val="2"/>
            <w:shd w:val="clear" w:color="auto" w:fill="F2F2F2" w:themeFill="background1" w:themeFillShade="F2"/>
          </w:tcPr>
          <w:p w14:paraId="5C51AB92" w14:textId="77777777" w:rsidR="00FC4DA8" w:rsidRPr="003B0121" w:rsidRDefault="00FC4DA8" w:rsidP="00717BDD">
            <w:pPr>
              <w:rPr>
                <w:rFonts w:ascii="Aileron" w:hAnsi="Aileron"/>
                <w:b/>
                <w:sz w:val="28"/>
              </w:rPr>
            </w:pPr>
            <w:r>
              <w:rPr>
                <w:rFonts w:ascii="Aileron" w:hAnsi="Aileron"/>
                <w:b/>
                <w:sz w:val="28"/>
              </w:rPr>
              <w:t>Participant</w:t>
            </w:r>
            <w:r w:rsidRPr="003B0121">
              <w:rPr>
                <w:rFonts w:ascii="Aileron" w:hAnsi="Aileron"/>
                <w:b/>
                <w:sz w:val="28"/>
              </w:rPr>
              <w:t xml:space="preserve"> information  </w:t>
            </w:r>
          </w:p>
        </w:tc>
      </w:tr>
      <w:tr w:rsidR="00FC4DA8" w:rsidRPr="003B0121" w14:paraId="2E4D962F" w14:textId="77777777" w:rsidTr="00717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2" w:type="dxa"/>
          </w:tcPr>
          <w:p w14:paraId="7A0E66AF" w14:textId="77777777" w:rsidR="00FC4DA8" w:rsidRPr="003B0121" w:rsidRDefault="00FC4DA8" w:rsidP="00717BDD">
            <w:pPr>
              <w:rPr>
                <w:rFonts w:ascii="Aileron" w:hAnsi="Aileron"/>
              </w:rPr>
            </w:pPr>
          </w:p>
          <w:p w14:paraId="15864289" w14:textId="77777777" w:rsidR="00FC4DA8" w:rsidRPr="003B0121" w:rsidRDefault="00FC4DA8" w:rsidP="00717BDD">
            <w:r w:rsidRPr="003B0121">
              <w:rPr>
                <w:rFonts w:ascii="Aileron" w:hAnsi="Aileron"/>
              </w:rPr>
              <w:t>Name</w:t>
            </w:r>
            <w:r w:rsidRPr="003B0121">
              <w:t xml:space="preserve"> </w:t>
            </w:r>
            <w:sdt>
              <w:sdtPr>
                <w:alias w:val="Name"/>
                <w:tag w:val="Name"/>
                <w:id w:val="-1823723410"/>
                <w:placeholder>
                  <w:docPart w:val="049FF65EBF8A49DDB9D9B45057BE19C1"/>
                </w:placeholder>
                <w:showingPlcHdr/>
                <w:text/>
              </w:sdtPr>
              <w:sdtContent>
                <w:r w:rsidRPr="003B0121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</w:tc>
        <w:tc>
          <w:tcPr>
            <w:tcW w:w="4808" w:type="dxa"/>
            <w:gridSpan w:val="2"/>
          </w:tcPr>
          <w:p w14:paraId="5AB33817" w14:textId="77777777" w:rsidR="00FC4DA8" w:rsidRPr="003B0121" w:rsidRDefault="00FC4DA8" w:rsidP="00717BDD">
            <w:pPr>
              <w:rPr>
                <w:rFonts w:ascii="Aileron" w:hAnsi="Aileron"/>
              </w:rPr>
            </w:pPr>
          </w:p>
          <w:p w14:paraId="287BBEA5" w14:textId="77777777" w:rsidR="00FC4DA8" w:rsidRPr="003B0121" w:rsidRDefault="00FC4DA8" w:rsidP="00717BDD">
            <w:r w:rsidRPr="003B0121">
              <w:rPr>
                <w:rFonts w:ascii="Aileron" w:hAnsi="Aileron"/>
              </w:rPr>
              <w:t>NDIS number</w:t>
            </w:r>
            <w:r w:rsidRPr="003B0121">
              <w:t xml:space="preserve"> </w:t>
            </w:r>
            <w:sdt>
              <w:sdtPr>
                <w:id w:val="-1632163939"/>
                <w:placeholder>
                  <w:docPart w:val="A2BED87CB9034C47A012E2A6CB0929B6"/>
                </w:placeholder>
                <w:showingPlcHdr/>
                <w:text/>
              </w:sdtPr>
              <w:sdtContent>
                <w:r w:rsidRPr="003B0121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</w:tc>
      </w:tr>
      <w:tr w:rsidR="00FC4DA8" w:rsidRPr="003B0121" w14:paraId="612EF169" w14:textId="77777777" w:rsidTr="00717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2" w:type="dxa"/>
          </w:tcPr>
          <w:p w14:paraId="71876588" w14:textId="77777777" w:rsidR="00FC4DA8" w:rsidRPr="003B0121" w:rsidRDefault="00FC4DA8" w:rsidP="00717BDD">
            <w:pPr>
              <w:rPr>
                <w:rFonts w:ascii="Aileron" w:hAnsi="Aileron"/>
              </w:rPr>
            </w:pPr>
          </w:p>
          <w:p w14:paraId="724F1827" w14:textId="77777777" w:rsidR="00FC4DA8" w:rsidRPr="003B0121" w:rsidRDefault="00FC4DA8" w:rsidP="00717BDD">
            <w:pPr>
              <w:rPr>
                <w:rFonts w:ascii="Aileron" w:hAnsi="Aileron"/>
                <w:b/>
                <w:sz w:val="28"/>
              </w:rPr>
            </w:pPr>
            <w:r w:rsidRPr="003B0121">
              <w:rPr>
                <w:rFonts w:ascii="Aileron" w:hAnsi="Aileron"/>
              </w:rPr>
              <w:t>Date of birth</w:t>
            </w:r>
            <w:r w:rsidRPr="003B0121">
              <w:t xml:space="preserve"> </w:t>
            </w:r>
            <w:sdt>
              <w:sdtPr>
                <w:id w:val="-1787968427"/>
                <w:placeholder>
                  <w:docPart w:val="0A1B506DB5AD4310878E542DCCCFFCDE"/>
                </w:placeholder>
                <w:showingPlcHdr/>
                <w:date w:fullDate="1961-09-2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B0121">
                  <w:rPr>
                    <w:rStyle w:val="PlaceholderText"/>
                    <w:rFonts w:ascii="Aileron" w:hAnsi="Aileron"/>
                  </w:rPr>
                  <w:t>Click here to enter a date.</w:t>
                </w:r>
              </w:sdtContent>
            </w:sdt>
          </w:p>
        </w:tc>
        <w:tc>
          <w:tcPr>
            <w:tcW w:w="4808" w:type="dxa"/>
            <w:gridSpan w:val="2"/>
          </w:tcPr>
          <w:p w14:paraId="5F5E72D9" w14:textId="77777777" w:rsidR="00FC4DA8" w:rsidRPr="003B0121" w:rsidRDefault="00FC4DA8" w:rsidP="00717BDD">
            <w:pPr>
              <w:rPr>
                <w:rFonts w:ascii="Aileron" w:hAnsi="Aileron"/>
              </w:rPr>
            </w:pPr>
          </w:p>
          <w:p w14:paraId="4568D136" w14:textId="77777777" w:rsidR="00FC4DA8" w:rsidRPr="003B0121" w:rsidRDefault="00FC4DA8" w:rsidP="00234324">
            <w:pPr>
              <w:rPr>
                <w:rFonts w:ascii="Aileron" w:hAnsi="Aileron"/>
                <w:b/>
                <w:sz w:val="28"/>
              </w:rPr>
            </w:pPr>
            <w:r w:rsidRPr="003B0121">
              <w:rPr>
                <w:rFonts w:ascii="Aileron" w:hAnsi="Aileron"/>
              </w:rPr>
              <w:t xml:space="preserve">Contact number </w:t>
            </w:r>
            <w:sdt>
              <w:sdtPr>
                <w:rPr>
                  <w:rStyle w:val="Style6"/>
                </w:rPr>
                <w:id w:val="-1848470355"/>
                <w:placeholder>
                  <w:docPart w:val="1FB241ED03BD4F5A94438DE94707C9E3"/>
                </w:placeholder>
                <w:showingPlcHdr/>
              </w:sdtPr>
              <w:sdtEndPr>
                <w:rPr>
                  <w:rStyle w:val="DefaultParagraphFont"/>
                  <w:rFonts w:ascii="Aileron" w:hAnsi="Aileron"/>
                </w:rPr>
              </w:sdtEndPr>
              <w:sdtContent>
                <w:r w:rsidR="00234324" w:rsidRPr="003B0121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</w:tc>
      </w:tr>
      <w:tr w:rsidR="00FC4DA8" w:rsidRPr="003B0121" w14:paraId="36B6D299" w14:textId="77777777" w:rsidTr="00717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2" w:type="dxa"/>
          </w:tcPr>
          <w:p w14:paraId="60F03F74" w14:textId="77777777" w:rsidR="00FC4DA8" w:rsidRPr="003B0121" w:rsidRDefault="00FC4DA8" w:rsidP="00717BDD">
            <w:pPr>
              <w:rPr>
                <w:rFonts w:ascii="Aileron" w:hAnsi="Aileron"/>
              </w:rPr>
            </w:pPr>
          </w:p>
          <w:p w14:paraId="7BBF3E12" w14:textId="77777777" w:rsidR="00FC4DA8" w:rsidRPr="003B0121" w:rsidRDefault="00BE1B89" w:rsidP="00234324">
            <w:pPr>
              <w:rPr>
                <w:rFonts w:ascii="Aileron" w:hAnsi="Aileron"/>
                <w:b/>
                <w:sz w:val="28"/>
              </w:rPr>
            </w:pPr>
            <w:r w:rsidRPr="003B0121">
              <w:rPr>
                <w:rFonts w:ascii="Aileron" w:hAnsi="Aileron"/>
              </w:rPr>
              <w:t xml:space="preserve">Email </w:t>
            </w:r>
            <w:sdt>
              <w:sdtPr>
                <w:rPr>
                  <w:rFonts w:ascii="Aileron" w:hAnsi="Aileron"/>
                </w:rPr>
                <w:id w:val="-1724133269"/>
                <w:placeholder>
                  <w:docPart w:val="C91213ADB29043A7B3806C2DC0227E63"/>
                </w:placeholder>
                <w:showingPlcHdr/>
              </w:sdtPr>
              <w:sdtContent>
                <w:r w:rsidR="00234324" w:rsidRPr="00514B38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</w:tc>
        <w:tc>
          <w:tcPr>
            <w:tcW w:w="4808" w:type="dxa"/>
            <w:gridSpan w:val="2"/>
          </w:tcPr>
          <w:p w14:paraId="72BD3F2F" w14:textId="77777777" w:rsidR="00FC4DA8" w:rsidRPr="003B0121" w:rsidRDefault="00FC4DA8" w:rsidP="00717BDD">
            <w:pPr>
              <w:rPr>
                <w:rFonts w:ascii="Aileron" w:hAnsi="Aileron"/>
              </w:rPr>
            </w:pPr>
          </w:p>
          <w:p w14:paraId="612DD7A6" w14:textId="77777777" w:rsidR="00FC4DA8" w:rsidRPr="003B0121" w:rsidRDefault="00FC4DA8" w:rsidP="00717BDD">
            <w:pPr>
              <w:rPr>
                <w:rFonts w:ascii="Aileron" w:hAnsi="Aileron"/>
              </w:rPr>
            </w:pPr>
            <w:r>
              <w:rPr>
                <w:rFonts w:ascii="Aileron" w:hAnsi="Aileron"/>
              </w:rPr>
              <w:t xml:space="preserve">Address: </w:t>
            </w:r>
            <w:sdt>
              <w:sdtPr>
                <w:rPr>
                  <w:rFonts w:ascii="Aileron" w:hAnsi="Aileron"/>
                </w:rPr>
                <w:id w:val="-704720208"/>
                <w:placeholder>
                  <w:docPart w:val="83367F619B154DE688D569A773DD7706"/>
                </w:placeholder>
                <w:showingPlcHdr/>
              </w:sdtPr>
              <w:sdtContent>
                <w:r w:rsidRPr="003B0121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</w:tc>
      </w:tr>
      <w:tr w:rsidR="00FC4DA8" w:rsidRPr="003B0121" w14:paraId="60618157" w14:textId="77777777" w:rsidTr="00717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2" w:type="dxa"/>
          </w:tcPr>
          <w:p w14:paraId="1EBA0283" w14:textId="77777777" w:rsidR="00FC4DA8" w:rsidRPr="003B0121" w:rsidRDefault="00FC4DA8" w:rsidP="00717BDD">
            <w:pPr>
              <w:rPr>
                <w:rFonts w:ascii="Aileron" w:hAnsi="Aileron"/>
              </w:rPr>
            </w:pPr>
          </w:p>
          <w:p w14:paraId="60FF27A4" w14:textId="43CCBB9E" w:rsidR="00FC4DA8" w:rsidRPr="003B0121" w:rsidRDefault="00FC4DA8" w:rsidP="00717BDD">
            <w:pPr>
              <w:rPr>
                <w:rFonts w:ascii="Aileron" w:hAnsi="Aileron"/>
                <w:b/>
                <w:sz w:val="28"/>
              </w:rPr>
            </w:pPr>
            <w:r w:rsidRPr="003B0121">
              <w:rPr>
                <w:rFonts w:ascii="Aileron" w:hAnsi="Aileron"/>
              </w:rPr>
              <w:t xml:space="preserve">Do you have an authorised representative to sign this </w:t>
            </w:r>
            <w:r w:rsidR="00BE1B89" w:rsidRPr="003B0121">
              <w:rPr>
                <w:rFonts w:ascii="Aileron" w:hAnsi="Aileron"/>
              </w:rPr>
              <w:t xml:space="preserve">form? </w:t>
            </w:r>
            <w:r w:rsidRPr="003B0121">
              <w:rPr>
                <w:rFonts w:ascii="Aileron" w:hAnsi="Aileron"/>
                <w:szCs w:val="24"/>
              </w:rPr>
              <w:t xml:space="preserve">Yes </w:t>
            </w:r>
            <w:sdt>
              <w:sdtPr>
                <w:rPr>
                  <w:rFonts w:ascii="Aileron" w:hAnsi="Aileron"/>
                  <w:szCs w:val="24"/>
                </w:rPr>
                <w:id w:val="-139357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34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 No </w:t>
            </w:r>
            <w:sdt>
              <w:sdtPr>
                <w:rPr>
                  <w:rFonts w:ascii="Aileron" w:hAnsi="Aileron"/>
                  <w:szCs w:val="24"/>
                </w:rPr>
                <w:id w:val="3207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012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37A0A66E" w14:textId="77777777" w:rsidR="00FC4DA8" w:rsidRPr="003B0121" w:rsidRDefault="00B83DC8" w:rsidP="00717BDD">
            <w:pPr>
              <w:rPr>
                <w:rFonts w:ascii="Aileron" w:hAnsi="Aileron"/>
              </w:rPr>
            </w:pPr>
            <w:r>
              <w:rPr>
                <w:rFonts w:ascii="Aileron" w:hAnsi="Aileron"/>
              </w:rPr>
              <w:t xml:space="preserve">Representative: </w:t>
            </w:r>
            <w:sdt>
              <w:sdtPr>
                <w:alias w:val="Name"/>
                <w:tag w:val="Name"/>
                <w:id w:val="-631869973"/>
                <w:placeholder>
                  <w:docPart w:val="869B71D191EB4788A1402CCD43679A63"/>
                </w:placeholder>
                <w:showingPlcHdr/>
                <w:text/>
              </w:sdtPr>
              <w:sdtContent>
                <w:r w:rsidRPr="003B0121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</w:tc>
        <w:tc>
          <w:tcPr>
            <w:tcW w:w="4808" w:type="dxa"/>
            <w:gridSpan w:val="2"/>
          </w:tcPr>
          <w:p w14:paraId="291D9A5C" w14:textId="77777777" w:rsidR="00FC4DA8" w:rsidRPr="003B0121" w:rsidRDefault="00FC4DA8" w:rsidP="00717BDD">
            <w:pPr>
              <w:rPr>
                <w:rFonts w:ascii="Aileron" w:hAnsi="Aileron"/>
                <w:szCs w:val="24"/>
              </w:rPr>
            </w:pPr>
          </w:p>
          <w:p w14:paraId="6FB79170" w14:textId="77777777" w:rsidR="00FC4DA8" w:rsidRPr="003B0121" w:rsidRDefault="00FC4DA8" w:rsidP="00717BDD">
            <w:r w:rsidRPr="003B0121">
              <w:rPr>
                <w:rFonts w:ascii="Aileron" w:hAnsi="Aileron"/>
                <w:szCs w:val="24"/>
              </w:rPr>
              <w:t xml:space="preserve">Contact </w:t>
            </w:r>
            <w:r w:rsidRPr="003B0121">
              <w:rPr>
                <w:rFonts w:ascii="Aileron" w:hAnsi="Aileron"/>
              </w:rPr>
              <w:t xml:space="preserve">Name: </w:t>
            </w:r>
            <w:sdt>
              <w:sdtPr>
                <w:alias w:val="Name"/>
                <w:tag w:val="Name"/>
                <w:id w:val="-369074919"/>
                <w:placeholder>
                  <w:docPart w:val="715C597B7A864AFCBE011B739BBC13EE"/>
                </w:placeholder>
                <w:showingPlcHdr/>
                <w:text/>
              </w:sdtPr>
              <w:sdtContent>
                <w:r w:rsidRPr="003B0121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  <w:p w14:paraId="7053639B" w14:textId="77777777" w:rsidR="00FC4DA8" w:rsidRDefault="00FC4DA8" w:rsidP="00717BDD">
            <w:pPr>
              <w:rPr>
                <w:rFonts w:ascii="Aileron" w:hAnsi="Aileron"/>
              </w:rPr>
            </w:pPr>
            <w:r>
              <w:rPr>
                <w:rFonts w:ascii="Aileron" w:hAnsi="Aileron"/>
              </w:rPr>
              <w:t xml:space="preserve">Relationship: </w:t>
            </w:r>
            <w:sdt>
              <w:sdtPr>
                <w:alias w:val="Relationship"/>
                <w:tag w:val="Name"/>
                <w:id w:val="732658923"/>
                <w:placeholder>
                  <w:docPart w:val="FA80627D2C024058BE0B538B4973883E"/>
                </w:placeholder>
                <w:showingPlcHdr/>
                <w:text/>
              </w:sdtPr>
              <w:sdtContent>
                <w:r w:rsidRPr="003B0121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  <w:p w14:paraId="4A211D21" w14:textId="77777777" w:rsidR="00FC4DA8" w:rsidRPr="003B0121" w:rsidRDefault="00FC4DA8" w:rsidP="00717BDD">
            <w:pPr>
              <w:rPr>
                <w:rFonts w:ascii="Aileron" w:hAnsi="Aileron"/>
                <w:b/>
                <w:u w:val="single"/>
              </w:rPr>
            </w:pPr>
            <w:r w:rsidRPr="003B0121">
              <w:rPr>
                <w:rFonts w:ascii="Aileron" w:hAnsi="Aileron"/>
              </w:rPr>
              <w:t>Number:</w:t>
            </w:r>
            <w:r w:rsidRPr="003B0121">
              <w:rPr>
                <w:rFonts w:ascii="Aileron" w:hAnsi="Aileron"/>
                <w:b/>
                <w:sz w:val="28"/>
              </w:rPr>
              <w:t xml:space="preserve"> </w:t>
            </w:r>
            <w:sdt>
              <w:sdtPr>
                <w:rPr>
                  <w:rStyle w:val="Style1"/>
                </w:rPr>
                <w:alias w:val="Number"/>
                <w:tag w:val="Number"/>
                <w:id w:val="-625539552"/>
                <w:placeholder>
                  <w:docPart w:val="ADED6609EA0B4007843D52422C207051"/>
                </w:placeholder>
                <w:showingPlcHdr/>
              </w:sdtPr>
              <w:sdtEndPr>
                <w:rPr>
                  <w:rStyle w:val="DefaultParagraphFont"/>
                  <w:rFonts w:ascii="Aileron" w:hAnsi="Aileron"/>
                </w:rPr>
              </w:sdtEndPr>
              <w:sdtContent>
                <w:r w:rsidR="00BE1B89" w:rsidRPr="003B0121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  <w:p w14:paraId="73676383" w14:textId="77777777" w:rsidR="00FC4DA8" w:rsidRPr="003B0121" w:rsidRDefault="00BE1B89" w:rsidP="00BE1B89">
            <w:pPr>
              <w:rPr>
                <w:rFonts w:ascii="Aileron" w:hAnsi="Aileron"/>
              </w:rPr>
            </w:pPr>
            <w:r>
              <w:rPr>
                <w:rFonts w:ascii="Aileron" w:hAnsi="Aileron"/>
              </w:rPr>
              <w:t>Email:</w:t>
            </w:r>
            <w:r w:rsidR="00FC4DA8">
              <w:rPr>
                <w:rFonts w:ascii="Aileron" w:hAnsi="Aileron"/>
              </w:rPr>
              <w:t xml:space="preserve"> </w:t>
            </w:r>
            <w:sdt>
              <w:sdtPr>
                <w:rPr>
                  <w:rStyle w:val="Style2"/>
                </w:rPr>
                <w:alias w:val="Email"/>
                <w:tag w:val="Email"/>
                <w:id w:val="877819648"/>
                <w:placeholder>
                  <w:docPart w:val="2EEF5ED2C1BA4D08BB0F3D11EC6EC818"/>
                </w:placeholder>
                <w:showingPlcHdr/>
              </w:sdtPr>
              <w:sdtEndPr>
                <w:rPr>
                  <w:rStyle w:val="DefaultParagraphFont"/>
                  <w:rFonts w:ascii="Aileron" w:hAnsi="Aileron"/>
                </w:rPr>
              </w:sdtEndPr>
              <w:sdtContent>
                <w:r w:rsidRPr="003B0121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</w:tc>
      </w:tr>
      <w:tr w:rsidR="00FC4DA8" w:rsidRPr="003B0121" w14:paraId="78976E6F" w14:textId="77777777" w:rsidTr="00717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2" w:type="dxa"/>
          </w:tcPr>
          <w:p w14:paraId="17ABBE0D" w14:textId="77777777" w:rsidR="00FC4DA8" w:rsidRPr="003B0121" w:rsidRDefault="00FC4DA8" w:rsidP="00717BDD">
            <w:pPr>
              <w:rPr>
                <w:rFonts w:ascii="Aileron" w:hAnsi="Aileron"/>
              </w:rPr>
            </w:pPr>
          </w:p>
          <w:p w14:paraId="32A6AB3A" w14:textId="77777777" w:rsidR="00FC4DA8" w:rsidRPr="003B0121" w:rsidRDefault="00FC4DA8" w:rsidP="00717BDD">
            <w:pPr>
              <w:rPr>
                <w:rFonts w:ascii="Aileron" w:hAnsi="Aileron"/>
              </w:rPr>
            </w:pPr>
            <w:r w:rsidRPr="003B0121">
              <w:rPr>
                <w:rFonts w:ascii="Aileron" w:hAnsi="Aileron"/>
              </w:rPr>
              <w:t xml:space="preserve">Support coordinator: </w:t>
            </w:r>
            <w:r w:rsidRPr="003B0121">
              <w:rPr>
                <w:rFonts w:ascii="Aileron" w:hAnsi="Aileron"/>
                <w:szCs w:val="24"/>
              </w:rPr>
              <w:t xml:space="preserve">Yes </w:t>
            </w:r>
            <w:sdt>
              <w:sdtPr>
                <w:rPr>
                  <w:rFonts w:ascii="Aileron" w:hAnsi="Aileron"/>
                  <w:szCs w:val="24"/>
                </w:rPr>
                <w:id w:val="73344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012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 No </w:t>
            </w:r>
            <w:sdt>
              <w:sdtPr>
                <w:rPr>
                  <w:rFonts w:ascii="Aileron" w:hAnsi="Aileron"/>
                  <w:szCs w:val="24"/>
                </w:rPr>
                <w:id w:val="41759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74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808" w:type="dxa"/>
            <w:gridSpan w:val="2"/>
          </w:tcPr>
          <w:p w14:paraId="3F0393E1" w14:textId="77777777" w:rsidR="00FC4DA8" w:rsidRPr="003B0121" w:rsidRDefault="00FC4DA8" w:rsidP="00717BDD">
            <w:pPr>
              <w:rPr>
                <w:rFonts w:ascii="Aileron" w:hAnsi="Aileron"/>
                <w:szCs w:val="24"/>
              </w:rPr>
            </w:pPr>
          </w:p>
          <w:p w14:paraId="074D0758" w14:textId="77777777" w:rsidR="00FC4DA8" w:rsidRPr="003B0121" w:rsidRDefault="00FC4DA8" w:rsidP="00717BDD">
            <w:r w:rsidRPr="003B0121">
              <w:rPr>
                <w:rFonts w:ascii="Aileron" w:hAnsi="Aileron"/>
                <w:szCs w:val="24"/>
              </w:rPr>
              <w:t xml:space="preserve">Contact </w:t>
            </w:r>
            <w:r w:rsidRPr="003B0121">
              <w:rPr>
                <w:rFonts w:ascii="Aileron" w:hAnsi="Aileron"/>
              </w:rPr>
              <w:t xml:space="preserve">Name: </w:t>
            </w:r>
            <w:sdt>
              <w:sdtPr>
                <w:alias w:val="Name"/>
                <w:tag w:val="Name"/>
                <w:id w:val="442973322"/>
                <w:placeholder>
                  <w:docPart w:val="8F16D26C008A48BBBD5A49E4DD872C0D"/>
                </w:placeholder>
                <w:showingPlcHdr/>
                <w:text/>
              </w:sdtPr>
              <w:sdtContent>
                <w:r w:rsidRPr="003B0121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  <w:p w14:paraId="311F5DF6" w14:textId="77777777" w:rsidR="00FC4DA8" w:rsidRPr="003B0121" w:rsidRDefault="00FC4DA8" w:rsidP="00717BDD">
            <w:pPr>
              <w:rPr>
                <w:rFonts w:ascii="Aileron" w:hAnsi="Aileron"/>
                <w:b/>
                <w:u w:val="single"/>
              </w:rPr>
            </w:pPr>
            <w:r w:rsidRPr="003B0121">
              <w:rPr>
                <w:rFonts w:ascii="Aileron" w:hAnsi="Aileron"/>
              </w:rPr>
              <w:t>Number:</w:t>
            </w:r>
            <w:r w:rsidRPr="003B0121">
              <w:rPr>
                <w:rFonts w:ascii="Aileron" w:hAnsi="Aileron"/>
                <w:b/>
                <w:sz w:val="28"/>
              </w:rPr>
              <w:t xml:space="preserve"> </w:t>
            </w:r>
            <w:sdt>
              <w:sdtPr>
                <w:rPr>
                  <w:rStyle w:val="Style3"/>
                </w:rPr>
                <w:id w:val="1155877073"/>
                <w:placeholder>
                  <w:docPart w:val="15A0455BC035416E8A31C93D1A792C23"/>
                </w:placeholder>
                <w:showingPlcHdr/>
              </w:sdtPr>
              <w:sdtEndPr>
                <w:rPr>
                  <w:rStyle w:val="DefaultParagraphFont"/>
                  <w:rFonts w:ascii="Aileron" w:hAnsi="Aileron"/>
                </w:rPr>
              </w:sdtEndPr>
              <w:sdtContent>
                <w:r w:rsidRPr="003B0121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  <w:p w14:paraId="1B64798A" w14:textId="77777777" w:rsidR="00FC4DA8" w:rsidRPr="003B0121" w:rsidRDefault="00FC4DA8" w:rsidP="00717BDD">
            <w:pPr>
              <w:rPr>
                <w:rFonts w:ascii="Aileron" w:hAnsi="Aileron"/>
                <w:b/>
              </w:rPr>
            </w:pPr>
            <w:r w:rsidRPr="003B0121">
              <w:rPr>
                <w:rFonts w:ascii="Aileron" w:hAnsi="Aileron"/>
                <w:b/>
              </w:rPr>
              <w:t xml:space="preserve">Email </w:t>
            </w:r>
            <w:sdt>
              <w:sdtPr>
                <w:rPr>
                  <w:rStyle w:val="Style4"/>
                </w:rPr>
                <w:id w:val="-1697385266"/>
                <w:placeholder>
                  <w:docPart w:val="9303977986994D38B67823DD445159F6"/>
                </w:placeholder>
                <w:showingPlcHdr/>
              </w:sdtPr>
              <w:sdtEndPr>
                <w:rPr>
                  <w:rStyle w:val="DefaultParagraphFont"/>
                  <w:rFonts w:ascii="Aileron" w:hAnsi="Aileron"/>
                </w:rPr>
              </w:sdtEndPr>
              <w:sdtContent>
                <w:r w:rsidRPr="003B0121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</w:tc>
      </w:tr>
      <w:tr w:rsidR="00FC4DA8" w:rsidRPr="003B0121" w14:paraId="602C3E1A" w14:textId="77777777" w:rsidTr="00717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9610" w:type="dxa"/>
            <w:gridSpan w:val="3"/>
          </w:tcPr>
          <w:p w14:paraId="1BCBEE9A" w14:textId="77777777" w:rsidR="00FC4DA8" w:rsidRPr="003B0121" w:rsidRDefault="00FC4DA8" w:rsidP="00717BDD">
            <w:pPr>
              <w:rPr>
                <w:rFonts w:ascii="Aileron" w:hAnsi="Aileron"/>
              </w:rPr>
            </w:pPr>
          </w:p>
          <w:p w14:paraId="798D39BF" w14:textId="77777777" w:rsidR="00FC4DA8" w:rsidRPr="003B0121" w:rsidRDefault="00FC4DA8" w:rsidP="00717BDD">
            <w:pPr>
              <w:rPr>
                <w:rFonts w:ascii="Aileron" w:hAnsi="Aileron"/>
                <w:szCs w:val="24"/>
              </w:rPr>
            </w:pPr>
            <w:r w:rsidRPr="003B0121">
              <w:rPr>
                <w:rFonts w:ascii="Aileron" w:hAnsi="Aileron"/>
              </w:rPr>
              <w:t>Would you like to have an interpreter present for service provision?</w:t>
            </w:r>
            <w:r w:rsidRPr="003B0121">
              <w:rPr>
                <w:rFonts w:ascii="Aileron" w:hAnsi="Aileron"/>
                <w:szCs w:val="24"/>
              </w:rPr>
              <w:t xml:space="preserve"> Yes </w:t>
            </w:r>
            <w:sdt>
              <w:sdtPr>
                <w:rPr>
                  <w:rFonts w:ascii="Aileron" w:hAnsi="Aileron"/>
                  <w:szCs w:val="24"/>
                </w:rPr>
                <w:id w:val="-32960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012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 No </w:t>
            </w:r>
            <w:sdt>
              <w:sdtPr>
                <w:rPr>
                  <w:rFonts w:ascii="Aileron" w:hAnsi="Aileron"/>
                  <w:szCs w:val="24"/>
                </w:rPr>
                <w:id w:val="39601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012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</w:t>
            </w:r>
          </w:p>
          <w:p w14:paraId="39ED503E" w14:textId="77777777" w:rsidR="00FC4DA8" w:rsidRPr="003B0121" w:rsidRDefault="00FC4DA8" w:rsidP="00717BDD">
            <w:pPr>
              <w:rPr>
                <w:rFonts w:ascii="Aileron" w:hAnsi="Aileron"/>
              </w:rPr>
            </w:pPr>
          </w:p>
        </w:tc>
      </w:tr>
    </w:tbl>
    <w:p w14:paraId="1C5754A6" w14:textId="77777777" w:rsidR="00130728" w:rsidRPr="00130728" w:rsidRDefault="001307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A3FE8" w:rsidRPr="00130728" w14:paraId="0FD42CD6" w14:textId="77777777" w:rsidTr="00DA3FE8">
        <w:tc>
          <w:tcPr>
            <w:tcW w:w="9736" w:type="dxa"/>
          </w:tcPr>
          <w:p w14:paraId="017565EF" w14:textId="77777777" w:rsidR="00DA3FE8" w:rsidRPr="00130728" w:rsidRDefault="00DA3FE8" w:rsidP="009C78A8">
            <w:r w:rsidRPr="00130728">
              <w:t xml:space="preserve">This participant has a diagnosis of </w:t>
            </w:r>
          </w:p>
        </w:tc>
      </w:tr>
      <w:tr w:rsidR="00DA3FE8" w:rsidRPr="00130728" w14:paraId="072A8D31" w14:textId="77777777" w:rsidTr="002559A8">
        <w:trPr>
          <w:trHeight w:val="1102"/>
        </w:trPr>
        <w:tc>
          <w:tcPr>
            <w:tcW w:w="9736" w:type="dxa"/>
          </w:tcPr>
          <w:p w14:paraId="59C8CB42" w14:textId="411BCB99" w:rsidR="00DA3FE8" w:rsidRPr="00130728" w:rsidRDefault="00000000">
            <w:sdt>
              <w:sdtPr>
                <w:alias w:val="Name"/>
                <w:tag w:val="Name"/>
                <w:id w:val="1618253970"/>
                <w:placeholder>
                  <w:docPart w:val="EDD530472C90524F9F11915BF8AC9399"/>
                </w:placeholder>
                <w:showingPlcHdr/>
                <w:text/>
              </w:sdtPr>
              <w:sdtContent>
                <w:r w:rsidR="00397928" w:rsidRPr="003B0121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</w:tc>
      </w:tr>
      <w:tr w:rsidR="00397928" w:rsidRPr="00130728" w14:paraId="5BE118C3" w14:textId="77777777" w:rsidTr="00397928">
        <w:trPr>
          <w:trHeight w:val="263"/>
        </w:trPr>
        <w:tc>
          <w:tcPr>
            <w:tcW w:w="9736" w:type="dxa"/>
          </w:tcPr>
          <w:p w14:paraId="68673ECC" w14:textId="40FACE85" w:rsidR="00397928" w:rsidRPr="00130728" w:rsidRDefault="00397928">
            <w:r>
              <w:t>What are your concerns?</w:t>
            </w:r>
          </w:p>
        </w:tc>
      </w:tr>
      <w:tr w:rsidR="00397928" w:rsidRPr="00130728" w14:paraId="5A4B1661" w14:textId="77777777" w:rsidTr="002559A8">
        <w:trPr>
          <w:trHeight w:val="1972"/>
        </w:trPr>
        <w:tc>
          <w:tcPr>
            <w:tcW w:w="9736" w:type="dxa"/>
          </w:tcPr>
          <w:p w14:paraId="71DA2F07" w14:textId="6502CBF5" w:rsidR="00397928" w:rsidRPr="00130728" w:rsidRDefault="00000000">
            <w:sdt>
              <w:sdtPr>
                <w:alias w:val="Name"/>
                <w:tag w:val="Name"/>
                <w:id w:val="1039322528"/>
                <w:placeholder>
                  <w:docPart w:val="96E8D247AA462243A220F6F965E88202"/>
                </w:placeholder>
                <w:showingPlcHdr/>
                <w:text/>
              </w:sdtPr>
              <w:sdtContent>
                <w:r w:rsidR="00397928" w:rsidRPr="003B0121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</w:tc>
      </w:tr>
    </w:tbl>
    <w:p w14:paraId="3147330B" w14:textId="2829FA4C" w:rsidR="004D7542" w:rsidRDefault="004D7542"/>
    <w:p w14:paraId="47A613E5" w14:textId="77777777" w:rsidR="002559A8" w:rsidRDefault="002559A8"/>
    <w:p w14:paraId="6C63E770" w14:textId="77777777" w:rsidR="002559A8" w:rsidRPr="00130728" w:rsidRDefault="002559A8" w:rsidP="002559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559A8" w:rsidRPr="00130728" w14:paraId="160ADF3C" w14:textId="77777777" w:rsidTr="00733E6C">
        <w:tc>
          <w:tcPr>
            <w:tcW w:w="9736" w:type="dxa"/>
          </w:tcPr>
          <w:p w14:paraId="4FB2B65D" w14:textId="39A84B89" w:rsidR="002559A8" w:rsidRPr="00130728" w:rsidRDefault="002559A8" w:rsidP="00733E6C">
            <w:r w:rsidRPr="00130728">
              <w:lastRenderedPageBreak/>
              <w:t>I wish to refer the above participant to your organisation for</w:t>
            </w:r>
            <w:r>
              <w:t xml:space="preserve"> the following service(s):</w:t>
            </w:r>
          </w:p>
        </w:tc>
      </w:tr>
      <w:tr w:rsidR="002559A8" w:rsidRPr="00130728" w14:paraId="55ECBC48" w14:textId="77777777" w:rsidTr="00733E6C">
        <w:trPr>
          <w:trHeight w:val="878"/>
        </w:trPr>
        <w:tc>
          <w:tcPr>
            <w:tcW w:w="9736" w:type="dxa"/>
          </w:tcPr>
          <w:p w14:paraId="7527BC78" w14:textId="77777777" w:rsidR="002559A8" w:rsidRDefault="002559A8" w:rsidP="00733E6C"/>
          <w:p w14:paraId="3A22C548" w14:textId="27F8E679" w:rsidR="002559A8" w:rsidRDefault="002559A8" w:rsidP="00733E6C">
            <w:r>
              <w:t xml:space="preserve">Psychology </w:t>
            </w:r>
            <w:r>
              <w:t>………………………</w:t>
            </w:r>
            <w:r w:rsidR="00F970B9">
              <w:t>……</w:t>
            </w:r>
            <w:r w:rsidR="000126EE">
              <w:t>..</w:t>
            </w:r>
            <w:r w:rsidR="00F970B9">
              <w:t>…..</w:t>
            </w:r>
            <w:r>
              <w:t xml:space="preserve"> </w:t>
            </w:r>
            <w:sdt>
              <w:sdtPr>
                <w:rPr>
                  <w:rFonts w:ascii="Aileron" w:hAnsi="Aileron"/>
                  <w:szCs w:val="24"/>
                </w:rPr>
                <w:id w:val="-17634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 </w:t>
            </w:r>
            <w:r>
              <w:rPr>
                <w:rFonts w:ascii="Aileron" w:hAnsi="Aileron"/>
                <w:szCs w:val="24"/>
              </w:rPr>
              <w:t xml:space="preserve">      </w:t>
            </w:r>
            <w:r>
              <w:rPr>
                <w:rFonts w:ascii="Aileron" w:hAnsi="Aileron"/>
                <w:szCs w:val="24"/>
              </w:rPr>
              <w:t xml:space="preserve">                      </w:t>
            </w:r>
            <w:r>
              <w:rPr>
                <w:rFonts w:ascii="Aileron" w:hAnsi="Aileron"/>
                <w:szCs w:val="24"/>
              </w:rPr>
              <w:t>Psychology</w:t>
            </w:r>
            <w:r>
              <w:rPr>
                <w:rFonts w:ascii="Aileron" w:hAnsi="Aileron"/>
                <w:szCs w:val="24"/>
              </w:rPr>
              <w:t xml:space="preserve"> or Cognitive</w:t>
            </w:r>
            <w:r>
              <w:rPr>
                <w:rFonts w:ascii="Aileron" w:hAnsi="Aileron"/>
                <w:szCs w:val="24"/>
              </w:rPr>
              <w:t xml:space="preserve"> Assessment</w:t>
            </w:r>
            <w:r>
              <w:rPr>
                <w:rFonts w:ascii="Aileron" w:hAnsi="Aileron"/>
                <w:szCs w:val="24"/>
              </w:rPr>
              <w:t>…………………</w:t>
            </w:r>
            <w:r w:rsidR="00F970B9">
              <w:rPr>
                <w:rFonts w:ascii="Aileron" w:hAnsi="Aileron"/>
                <w:szCs w:val="24"/>
              </w:rPr>
              <w:t>.</w:t>
            </w:r>
            <w:r>
              <w:rPr>
                <w:rFonts w:ascii="Aileron" w:hAnsi="Aileron"/>
                <w:szCs w:val="24"/>
              </w:rPr>
              <w:t xml:space="preserve"> </w:t>
            </w:r>
            <w:sdt>
              <w:sdtPr>
                <w:rPr>
                  <w:rFonts w:ascii="Aileron" w:hAnsi="Aileron"/>
                  <w:szCs w:val="24"/>
                </w:rPr>
                <w:id w:val="29719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 </w:t>
            </w:r>
          </w:p>
          <w:p w14:paraId="05D8F704" w14:textId="77777777" w:rsidR="002559A8" w:rsidRDefault="002559A8" w:rsidP="00733E6C"/>
          <w:p w14:paraId="62F735BE" w14:textId="47F581D0" w:rsidR="002559A8" w:rsidRDefault="002559A8" w:rsidP="00733E6C">
            <w:r>
              <w:t>Speech Pathology</w:t>
            </w:r>
            <w:r>
              <w:t>……………</w:t>
            </w:r>
            <w:r w:rsidR="00F970B9">
              <w:t>…</w:t>
            </w:r>
            <w:r w:rsidR="000126EE">
              <w:t>….</w:t>
            </w:r>
            <w:r>
              <w:t>.</w:t>
            </w:r>
            <w:r w:rsidR="00F970B9">
              <w:t>......</w:t>
            </w:r>
            <w:r>
              <w:t xml:space="preserve"> </w:t>
            </w:r>
            <w:sdt>
              <w:sdtPr>
                <w:rPr>
                  <w:rFonts w:ascii="Aileron" w:hAnsi="Aileron"/>
                  <w:szCs w:val="24"/>
                </w:rPr>
                <w:id w:val="202111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 </w:t>
            </w:r>
            <w:r>
              <w:rPr>
                <w:rFonts w:ascii="Aileron" w:hAnsi="Aileron"/>
                <w:szCs w:val="24"/>
              </w:rPr>
              <w:t xml:space="preserve">               </w:t>
            </w:r>
            <w:r>
              <w:rPr>
                <w:rFonts w:ascii="Aileron" w:hAnsi="Aileron"/>
                <w:szCs w:val="24"/>
              </w:rPr>
              <w:t xml:space="preserve">             </w:t>
            </w:r>
            <w:r>
              <w:rPr>
                <w:rFonts w:ascii="Aileron" w:hAnsi="Aileron"/>
                <w:szCs w:val="24"/>
              </w:rPr>
              <w:t>Speech Assessment</w:t>
            </w:r>
            <w:r>
              <w:rPr>
                <w:rFonts w:ascii="Aileron" w:hAnsi="Aileron"/>
                <w:szCs w:val="24"/>
              </w:rPr>
              <w:t xml:space="preserve"> ………………………………………….</w:t>
            </w:r>
            <w:r w:rsidR="00F970B9">
              <w:rPr>
                <w:rFonts w:ascii="Aileron" w:hAnsi="Aileron"/>
                <w:szCs w:val="24"/>
              </w:rPr>
              <w:t>.</w:t>
            </w:r>
            <w:r>
              <w:rPr>
                <w:rFonts w:ascii="Aileron" w:hAnsi="Aileron"/>
                <w:szCs w:val="24"/>
              </w:rPr>
              <w:t xml:space="preserve"> </w:t>
            </w:r>
            <w:sdt>
              <w:sdtPr>
                <w:rPr>
                  <w:rFonts w:ascii="Aileron" w:hAnsi="Aileron"/>
                  <w:szCs w:val="24"/>
                </w:rPr>
                <w:id w:val="112727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 </w:t>
            </w:r>
          </w:p>
          <w:p w14:paraId="4B8504F2" w14:textId="77777777" w:rsidR="005010F7" w:rsidRDefault="005010F7" w:rsidP="00733E6C"/>
          <w:p w14:paraId="40D5AB04" w14:textId="07BF2898" w:rsidR="002559A8" w:rsidRDefault="002559A8" w:rsidP="00733E6C">
            <w:r>
              <w:t>Occupational Therapy</w:t>
            </w:r>
            <w:r w:rsidR="00F970B9">
              <w:t>………</w:t>
            </w:r>
            <w:r w:rsidR="000126EE">
              <w:t>..</w:t>
            </w:r>
            <w:r w:rsidR="00F970B9">
              <w:t>………..</w:t>
            </w:r>
            <w:r>
              <w:t xml:space="preserve"> </w:t>
            </w:r>
            <w:sdt>
              <w:sdtPr>
                <w:rPr>
                  <w:rFonts w:ascii="Aileron" w:hAnsi="Aileron"/>
                  <w:szCs w:val="24"/>
                </w:rPr>
                <w:id w:val="-44292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 </w:t>
            </w:r>
            <w:r>
              <w:rPr>
                <w:rFonts w:ascii="Aileron" w:hAnsi="Aileron"/>
                <w:szCs w:val="24"/>
              </w:rPr>
              <w:t xml:space="preserve">  </w:t>
            </w:r>
            <w:r w:rsidR="00F970B9">
              <w:rPr>
                <w:rFonts w:ascii="Aileron" w:hAnsi="Aileron"/>
                <w:szCs w:val="24"/>
              </w:rPr>
              <w:t xml:space="preserve">                          </w:t>
            </w:r>
            <w:r>
              <w:rPr>
                <w:rFonts w:ascii="Aileron" w:hAnsi="Aileron"/>
                <w:szCs w:val="24"/>
              </w:rPr>
              <w:t>O</w:t>
            </w:r>
            <w:r w:rsidR="00F970B9">
              <w:rPr>
                <w:rFonts w:ascii="Aileron" w:hAnsi="Aileron"/>
                <w:szCs w:val="24"/>
              </w:rPr>
              <w:t>ccupational Therapy</w:t>
            </w:r>
            <w:r>
              <w:rPr>
                <w:rFonts w:ascii="Aileron" w:hAnsi="Aileron"/>
                <w:szCs w:val="24"/>
              </w:rPr>
              <w:t xml:space="preserve"> (or sensory) Assessment</w:t>
            </w:r>
            <w:r w:rsidR="00F970B9">
              <w:rPr>
                <w:rFonts w:ascii="Aileron" w:hAnsi="Aileron"/>
                <w:szCs w:val="24"/>
              </w:rPr>
              <w:t>….</w:t>
            </w:r>
            <w:r>
              <w:rPr>
                <w:rFonts w:ascii="Aileron" w:hAnsi="Aileron"/>
                <w:szCs w:val="24"/>
              </w:rPr>
              <w:t xml:space="preserve"> </w:t>
            </w:r>
            <w:sdt>
              <w:sdtPr>
                <w:rPr>
                  <w:rFonts w:ascii="Aileron" w:hAnsi="Aileron"/>
                  <w:szCs w:val="24"/>
                </w:rPr>
                <w:id w:val="186131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 </w:t>
            </w:r>
            <w:r>
              <w:rPr>
                <w:rFonts w:ascii="Aileron" w:hAnsi="Aileron"/>
                <w:szCs w:val="24"/>
              </w:rPr>
              <w:t xml:space="preserve">                                     </w:t>
            </w:r>
          </w:p>
          <w:p w14:paraId="40C199A3" w14:textId="77777777" w:rsidR="005010F7" w:rsidRDefault="005010F7" w:rsidP="006F36D0">
            <w:pPr>
              <w:rPr>
                <w:rFonts w:ascii="Aileron" w:hAnsi="Aileron"/>
                <w:szCs w:val="24"/>
              </w:rPr>
            </w:pPr>
          </w:p>
          <w:p w14:paraId="2B58CAC6" w14:textId="491B8B73" w:rsidR="006F36D0" w:rsidRPr="006F36D0" w:rsidRDefault="002559A8" w:rsidP="006F36D0">
            <w:r>
              <w:rPr>
                <w:rFonts w:ascii="Aileron" w:hAnsi="Aileron"/>
                <w:szCs w:val="24"/>
              </w:rPr>
              <w:t>Behaviour Support</w:t>
            </w:r>
            <w:r w:rsidR="00F970B9">
              <w:rPr>
                <w:rFonts w:ascii="Aileron" w:hAnsi="Aileron"/>
                <w:szCs w:val="24"/>
              </w:rPr>
              <w:t xml:space="preserve"> Plan/Therapy</w:t>
            </w:r>
            <w:r w:rsidR="000126EE">
              <w:rPr>
                <w:rFonts w:ascii="Aileron" w:hAnsi="Aileron"/>
                <w:szCs w:val="24"/>
              </w:rPr>
              <w:t>…</w:t>
            </w:r>
            <w:r>
              <w:t xml:space="preserve"> </w:t>
            </w:r>
            <w:sdt>
              <w:sdtPr>
                <w:rPr>
                  <w:rFonts w:ascii="Aileron" w:hAnsi="Aileron"/>
                  <w:szCs w:val="24"/>
                </w:rPr>
                <w:id w:val="182663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Aileron" w:hAnsi="Aileron"/>
                <w:szCs w:val="24"/>
              </w:rPr>
              <w:t xml:space="preserve">      </w:t>
            </w:r>
            <w:r w:rsidRPr="003B0121">
              <w:rPr>
                <w:rFonts w:ascii="Aileron" w:hAnsi="Aileron"/>
                <w:szCs w:val="24"/>
              </w:rPr>
              <w:t xml:space="preserve"> </w:t>
            </w:r>
            <w:r>
              <w:rPr>
                <w:rFonts w:ascii="Aileron" w:hAnsi="Aileron"/>
                <w:szCs w:val="24"/>
              </w:rPr>
              <w:t xml:space="preserve">    </w:t>
            </w:r>
            <w:r w:rsidR="000126EE">
              <w:rPr>
                <w:rFonts w:ascii="Aileron" w:hAnsi="Aileron"/>
                <w:szCs w:val="24"/>
              </w:rPr>
              <w:t xml:space="preserve">                   Functional Capacity Assessment………………………... </w:t>
            </w:r>
            <w:sdt>
              <w:sdtPr>
                <w:rPr>
                  <w:rFonts w:ascii="Aileron" w:hAnsi="Aileron"/>
                  <w:szCs w:val="24"/>
                </w:rPr>
                <w:id w:val="195027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6E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26EE" w:rsidRPr="003B0121">
              <w:rPr>
                <w:rFonts w:ascii="Aileron" w:hAnsi="Aileron"/>
                <w:szCs w:val="24"/>
              </w:rPr>
              <w:t xml:space="preserve">  </w:t>
            </w:r>
            <w:r w:rsidR="000126EE">
              <w:rPr>
                <w:rFonts w:ascii="Aileron" w:hAnsi="Aileron"/>
                <w:szCs w:val="24"/>
              </w:rPr>
              <w:t xml:space="preserve">                                   </w:t>
            </w:r>
          </w:p>
          <w:p w14:paraId="6CDA999A" w14:textId="77777777" w:rsidR="005010F7" w:rsidRDefault="000126EE" w:rsidP="00733E6C">
            <w:pPr>
              <w:rPr>
                <w:rFonts w:ascii="Aileron" w:hAnsi="Aileron"/>
                <w:szCs w:val="24"/>
              </w:rPr>
            </w:pPr>
            <w:r>
              <w:rPr>
                <w:rFonts w:ascii="Aileron" w:hAnsi="Aileron"/>
                <w:szCs w:val="24"/>
              </w:rPr>
              <w:t xml:space="preserve"> </w:t>
            </w:r>
          </w:p>
          <w:p w14:paraId="2C219593" w14:textId="6F187C95" w:rsidR="002559A8" w:rsidRPr="005010F7" w:rsidRDefault="000126EE" w:rsidP="005010F7">
            <w:pPr>
              <w:rPr>
                <w:rFonts w:ascii="Aileron" w:hAnsi="Aileron"/>
                <w:szCs w:val="24"/>
              </w:rPr>
            </w:pPr>
            <w:r>
              <w:rPr>
                <w:rFonts w:ascii="Aileron" w:hAnsi="Aileron"/>
                <w:szCs w:val="24"/>
              </w:rPr>
              <w:t xml:space="preserve">                                                                                               </w:t>
            </w:r>
            <w:r w:rsidR="002559A8">
              <w:rPr>
                <w:rFonts w:ascii="Aileron" w:hAnsi="Aileron"/>
                <w:szCs w:val="24"/>
              </w:rPr>
              <w:t>SIL/Home modifications assessment</w:t>
            </w:r>
            <w:r>
              <w:rPr>
                <w:rFonts w:ascii="Aileron" w:hAnsi="Aileron"/>
                <w:szCs w:val="24"/>
              </w:rPr>
              <w:t>…………………</w:t>
            </w:r>
            <w:r w:rsidR="005010F7">
              <w:rPr>
                <w:rFonts w:ascii="Aileron" w:hAnsi="Aileron"/>
                <w:szCs w:val="24"/>
              </w:rPr>
              <w:t>….</w:t>
            </w:r>
            <w:r w:rsidR="002559A8">
              <w:t xml:space="preserve"> </w:t>
            </w:r>
            <w:sdt>
              <w:sdtPr>
                <w:rPr>
                  <w:rFonts w:ascii="Aileron" w:hAnsi="Aileron"/>
                  <w:szCs w:val="24"/>
                </w:rPr>
                <w:id w:val="106406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9A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559A8" w:rsidRPr="003B0121">
              <w:rPr>
                <w:rFonts w:ascii="Aileron" w:hAnsi="Aileron"/>
                <w:szCs w:val="24"/>
              </w:rPr>
              <w:t xml:space="preserve">  </w:t>
            </w:r>
            <w:r w:rsidR="002559A8">
              <w:rPr>
                <w:rFonts w:ascii="Aileron" w:hAnsi="Aileron"/>
                <w:szCs w:val="24"/>
              </w:rPr>
              <w:t xml:space="preserve">  </w:t>
            </w:r>
          </w:p>
          <w:p w14:paraId="1F73E625" w14:textId="0326EF83" w:rsidR="002559A8" w:rsidRDefault="002559A8" w:rsidP="00733E6C">
            <w:r>
              <w:t>Core Support:</w:t>
            </w:r>
          </w:p>
          <w:p w14:paraId="3C50E6B1" w14:textId="40C36574" w:rsidR="002559A8" w:rsidRDefault="002559A8" w:rsidP="00733E6C">
            <w:pPr>
              <w:pStyle w:val="ListParagraph"/>
              <w:numPr>
                <w:ilvl w:val="0"/>
                <w:numId w:val="4"/>
              </w:numPr>
            </w:pPr>
            <w:r>
              <w:t xml:space="preserve">Community Access </w:t>
            </w:r>
            <w:sdt>
              <w:sdtPr>
                <w:rPr>
                  <w:rFonts w:ascii="Aileron" w:hAnsi="Aileron"/>
                  <w:szCs w:val="24"/>
                </w:rPr>
                <w:id w:val="110770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 </w:t>
            </w:r>
          </w:p>
          <w:p w14:paraId="06AEF88F" w14:textId="77777777" w:rsidR="002559A8" w:rsidRDefault="002559A8" w:rsidP="00733E6C">
            <w:pPr>
              <w:pStyle w:val="ListParagraph"/>
              <w:numPr>
                <w:ilvl w:val="0"/>
                <w:numId w:val="4"/>
              </w:numPr>
            </w:pPr>
            <w:r>
              <w:t xml:space="preserve">Personal Care          </w:t>
            </w:r>
            <w:sdt>
              <w:sdtPr>
                <w:rPr>
                  <w:rFonts w:ascii="Aileron" w:hAnsi="Aileron"/>
                  <w:szCs w:val="24"/>
                </w:rPr>
                <w:id w:val="-175218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 </w:t>
            </w:r>
          </w:p>
          <w:p w14:paraId="01823AC7" w14:textId="77777777" w:rsidR="002559A8" w:rsidRDefault="002559A8" w:rsidP="00733E6C">
            <w:pPr>
              <w:pStyle w:val="ListParagraph"/>
              <w:numPr>
                <w:ilvl w:val="0"/>
                <w:numId w:val="4"/>
              </w:numPr>
            </w:pPr>
            <w:r>
              <w:t xml:space="preserve">General / Other       </w:t>
            </w:r>
            <w:sdt>
              <w:sdtPr>
                <w:rPr>
                  <w:rFonts w:ascii="Aileron" w:hAnsi="Aileron"/>
                  <w:szCs w:val="24"/>
                </w:rPr>
                <w:id w:val="3208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 </w:t>
            </w:r>
          </w:p>
          <w:p w14:paraId="7C1599F0" w14:textId="5EE58555" w:rsidR="002559A8" w:rsidRPr="002309A2" w:rsidRDefault="002559A8" w:rsidP="006F36D0">
            <w:pPr>
              <w:pStyle w:val="ListParagraph"/>
              <w:numPr>
                <w:ilvl w:val="0"/>
                <w:numId w:val="4"/>
              </w:numPr>
            </w:pPr>
            <w:r>
              <w:t xml:space="preserve">Cleaning                   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45321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6D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6F36D0">
              <w:rPr>
                <w:rFonts w:ascii="Aileron" w:hAnsi="Aileron"/>
                <w:szCs w:val="24"/>
              </w:rPr>
              <w:t xml:space="preserve">  </w:t>
            </w:r>
          </w:p>
          <w:p w14:paraId="40A74BEE" w14:textId="1D596820" w:rsidR="006F36D0" w:rsidRPr="002309A2" w:rsidRDefault="006F36D0" w:rsidP="006F36D0">
            <w:pPr>
              <w:pStyle w:val="ListParagraph"/>
              <w:numPr>
                <w:ilvl w:val="0"/>
                <w:numId w:val="4"/>
              </w:numPr>
            </w:pPr>
            <w:r>
              <w:t>Skills</w:t>
            </w:r>
            <w:r w:rsidR="00F43E7A">
              <w:t xml:space="preserve"> building</w:t>
            </w:r>
            <w:r>
              <w:t xml:space="preserve">          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49596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6D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6F36D0">
              <w:rPr>
                <w:rFonts w:ascii="Aileron" w:hAnsi="Aileron"/>
                <w:szCs w:val="24"/>
              </w:rPr>
              <w:t xml:space="preserve">  </w:t>
            </w:r>
          </w:p>
          <w:p w14:paraId="63BF8E7D" w14:textId="77777777" w:rsidR="002559A8" w:rsidRPr="00FB1341" w:rsidRDefault="002559A8" w:rsidP="00733E6C">
            <w:pPr>
              <w:pStyle w:val="ListParagraph"/>
              <w:ind w:left="1660"/>
            </w:pPr>
          </w:p>
          <w:p w14:paraId="46CA31FE" w14:textId="57F1D9B0" w:rsidR="002559A8" w:rsidRPr="00130728" w:rsidRDefault="002559A8" w:rsidP="00733E6C">
            <w:r>
              <w:t>Othe</w:t>
            </w:r>
            <w:r w:rsidR="00F43E7A">
              <w:t>r service/s</w:t>
            </w:r>
            <w:r w:rsidR="001F2E3A">
              <w:t xml:space="preserve"> (including Medicare clients)</w:t>
            </w:r>
            <w:r>
              <w:t xml:space="preserve">: </w:t>
            </w:r>
            <w:sdt>
              <w:sdtPr>
                <w:alias w:val="Name"/>
                <w:tag w:val="Name"/>
                <w:id w:val="839131596"/>
                <w:placeholder>
                  <w:docPart w:val="8E6ABE9358CE4EB3B2B162A4A2F8FCF9"/>
                </w:placeholder>
                <w:showingPlcHdr/>
                <w:text/>
              </w:sdtPr>
              <w:sdtContent>
                <w:r w:rsidRPr="003B0121">
                  <w:rPr>
                    <w:rStyle w:val="PlaceholderText"/>
                    <w:rFonts w:ascii="Aileron" w:hAnsi="Aileron"/>
                  </w:rPr>
                  <w:t>Click here to enter text.</w:t>
                </w:r>
              </w:sdtContent>
            </w:sdt>
          </w:p>
        </w:tc>
      </w:tr>
    </w:tbl>
    <w:p w14:paraId="62AB9AF0" w14:textId="77777777" w:rsidR="002559A8" w:rsidRDefault="002559A8"/>
    <w:p w14:paraId="6D73EC9B" w14:textId="77777777" w:rsidR="002309A2" w:rsidRDefault="002309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7874"/>
      </w:tblGrid>
      <w:tr w:rsidR="00130728" w14:paraId="6260ADDD" w14:textId="77777777" w:rsidTr="009C78A8">
        <w:trPr>
          <w:trHeight w:val="343"/>
        </w:trPr>
        <w:tc>
          <w:tcPr>
            <w:tcW w:w="9736" w:type="dxa"/>
            <w:gridSpan w:val="2"/>
            <w:vAlign w:val="center"/>
          </w:tcPr>
          <w:p w14:paraId="137DF65B" w14:textId="77777777" w:rsidR="00130728" w:rsidRPr="00130728" w:rsidRDefault="00130728" w:rsidP="00130728">
            <w:pPr>
              <w:jc w:val="center"/>
              <w:rPr>
                <w:b/>
              </w:rPr>
            </w:pPr>
            <w:r w:rsidRPr="008766D4">
              <w:rPr>
                <w:b/>
                <w:sz w:val="24"/>
              </w:rPr>
              <w:t>Service Request Details</w:t>
            </w:r>
          </w:p>
        </w:tc>
      </w:tr>
      <w:tr w:rsidR="00130728" w14:paraId="399FF1B5" w14:textId="77777777" w:rsidTr="00130728">
        <w:tc>
          <w:tcPr>
            <w:tcW w:w="1862" w:type="dxa"/>
          </w:tcPr>
          <w:p w14:paraId="31FAE8F4" w14:textId="3C399DE7" w:rsidR="00130728" w:rsidRDefault="00130728">
            <w:r>
              <w:t>Service</w:t>
            </w:r>
            <w:r w:rsidR="002309A2">
              <w:t>(s)</w:t>
            </w:r>
            <w:r>
              <w:t>:</w:t>
            </w:r>
          </w:p>
          <w:p w14:paraId="01C7A12D" w14:textId="77777777" w:rsidR="008766D4" w:rsidRDefault="008766D4"/>
        </w:tc>
        <w:sdt>
          <w:sdtPr>
            <w:id w:val="952823046"/>
            <w:placeholder>
              <w:docPart w:val="DefaultPlaceholder_-1854013440"/>
            </w:placeholder>
            <w:showingPlcHdr/>
          </w:sdtPr>
          <w:sdtContent>
            <w:tc>
              <w:tcPr>
                <w:tcW w:w="7874" w:type="dxa"/>
              </w:tcPr>
              <w:p w14:paraId="627EE83A" w14:textId="77777777" w:rsidR="00130728" w:rsidRDefault="00234324" w:rsidP="009C78A8">
                <w:r w:rsidRPr="00A67B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7928" w14:paraId="5E400A3E" w14:textId="77777777" w:rsidTr="00130728">
        <w:tc>
          <w:tcPr>
            <w:tcW w:w="1862" w:type="dxa"/>
          </w:tcPr>
          <w:p w14:paraId="0CCFA2C1" w14:textId="24EA70B6" w:rsidR="00397928" w:rsidRDefault="00397928">
            <w:r>
              <w:t>Type of service</w:t>
            </w:r>
          </w:p>
        </w:tc>
        <w:tc>
          <w:tcPr>
            <w:tcW w:w="7874" w:type="dxa"/>
          </w:tcPr>
          <w:p w14:paraId="270A8C61" w14:textId="77777777" w:rsidR="00397928" w:rsidRDefault="00397928" w:rsidP="009C78A8">
            <w:pPr>
              <w:rPr>
                <w:rFonts w:ascii="Aileron" w:hAnsi="Aileron"/>
                <w:szCs w:val="24"/>
              </w:rPr>
            </w:pPr>
            <w:r>
              <w:t xml:space="preserve">Face-to-face:  </w:t>
            </w:r>
            <w:sdt>
              <w:sdtPr>
                <w:rPr>
                  <w:rFonts w:ascii="Aileron" w:hAnsi="Aileron"/>
                  <w:szCs w:val="24"/>
                </w:rPr>
                <w:id w:val="-16070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 </w:t>
            </w:r>
            <w:r>
              <w:t xml:space="preserve">                              Telehealth: </w:t>
            </w:r>
            <w:sdt>
              <w:sdtPr>
                <w:rPr>
                  <w:rFonts w:ascii="Aileron" w:hAnsi="Aileron"/>
                  <w:szCs w:val="24"/>
                </w:rPr>
                <w:id w:val="471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 </w:t>
            </w:r>
            <w:r>
              <w:t xml:space="preserve">                              Either:  </w:t>
            </w:r>
            <w:sdt>
              <w:sdtPr>
                <w:rPr>
                  <w:rFonts w:ascii="Aileron" w:hAnsi="Aileron"/>
                  <w:szCs w:val="24"/>
                </w:rPr>
                <w:id w:val="207045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B0121">
              <w:rPr>
                <w:rFonts w:ascii="Aileron" w:hAnsi="Aileron"/>
                <w:szCs w:val="24"/>
              </w:rPr>
              <w:t xml:space="preserve">  </w:t>
            </w:r>
          </w:p>
          <w:p w14:paraId="14A37805" w14:textId="72259679" w:rsidR="00397928" w:rsidRDefault="00397928" w:rsidP="009C78A8"/>
        </w:tc>
      </w:tr>
      <w:tr w:rsidR="00130728" w14:paraId="3C0930D4" w14:textId="77777777" w:rsidTr="00130728">
        <w:tc>
          <w:tcPr>
            <w:tcW w:w="1862" w:type="dxa"/>
          </w:tcPr>
          <w:p w14:paraId="4808882B" w14:textId="0C5ACE9D" w:rsidR="00130728" w:rsidRDefault="00130728">
            <w:r>
              <w:t>Preferred Day</w:t>
            </w:r>
            <w:r w:rsidR="002309A2">
              <w:t>(s)</w:t>
            </w:r>
            <w:r w:rsidR="00B171A6">
              <w:t>/Times(s)</w:t>
            </w:r>
            <w:r>
              <w:t>:</w:t>
            </w:r>
          </w:p>
          <w:p w14:paraId="0A5CA42E" w14:textId="77777777" w:rsidR="008766D4" w:rsidRDefault="008766D4"/>
        </w:tc>
        <w:sdt>
          <w:sdtPr>
            <w:id w:val="1999311080"/>
            <w:placeholder>
              <w:docPart w:val="DefaultPlaceholder_-1854013440"/>
            </w:placeholder>
            <w:showingPlcHdr/>
          </w:sdtPr>
          <w:sdtContent>
            <w:tc>
              <w:tcPr>
                <w:tcW w:w="7874" w:type="dxa"/>
              </w:tcPr>
              <w:p w14:paraId="1F1321ED" w14:textId="77777777" w:rsidR="00130728" w:rsidRDefault="00234324" w:rsidP="009C78A8">
                <w:r w:rsidRPr="00A67B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728" w14:paraId="4626FB22" w14:textId="77777777" w:rsidTr="00130728">
        <w:tc>
          <w:tcPr>
            <w:tcW w:w="1862" w:type="dxa"/>
          </w:tcPr>
          <w:p w14:paraId="1F6E83C6" w14:textId="77777777" w:rsidR="00130728" w:rsidRDefault="00130728">
            <w:r>
              <w:t>Other/Preference:</w:t>
            </w:r>
          </w:p>
          <w:p w14:paraId="6DC212E0" w14:textId="77777777" w:rsidR="008766D4" w:rsidRDefault="008766D4"/>
        </w:tc>
        <w:sdt>
          <w:sdtPr>
            <w:id w:val="984510937"/>
            <w:placeholder>
              <w:docPart w:val="DefaultPlaceholder_-1854013440"/>
            </w:placeholder>
            <w:showingPlcHdr/>
          </w:sdtPr>
          <w:sdtContent>
            <w:tc>
              <w:tcPr>
                <w:tcW w:w="7874" w:type="dxa"/>
              </w:tcPr>
              <w:p w14:paraId="495B144F" w14:textId="77777777" w:rsidR="00130728" w:rsidRDefault="00234324">
                <w:r w:rsidRPr="00A67B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F56423" w14:textId="77777777" w:rsidR="00130728" w:rsidRPr="00130728" w:rsidRDefault="001307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AC6BFB" w14:paraId="0751F5E6" w14:textId="77777777" w:rsidTr="00847727">
        <w:trPr>
          <w:trHeight w:val="260"/>
        </w:trPr>
        <w:tc>
          <w:tcPr>
            <w:tcW w:w="9351" w:type="dxa"/>
          </w:tcPr>
          <w:p w14:paraId="04C7FD6D" w14:textId="776F2B7B" w:rsidR="00AC6BFB" w:rsidRDefault="00AC6BFB" w:rsidP="00713292">
            <w:pPr>
              <w:jc w:val="center"/>
              <w:rPr>
                <w:b/>
                <w:sz w:val="24"/>
              </w:rPr>
            </w:pPr>
            <w:r w:rsidRPr="008766D4">
              <w:rPr>
                <w:b/>
                <w:sz w:val="24"/>
              </w:rPr>
              <w:t>GOALS</w:t>
            </w:r>
          </w:p>
        </w:tc>
      </w:tr>
      <w:tr w:rsidR="008766D4" w14:paraId="0817BD38" w14:textId="77777777" w:rsidTr="00E62BDC">
        <w:trPr>
          <w:trHeight w:val="3071"/>
        </w:trPr>
        <w:tc>
          <w:tcPr>
            <w:tcW w:w="9351" w:type="dxa"/>
          </w:tcPr>
          <w:p w14:paraId="36B651C1" w14:textId="3A1A4CE5" w:rsidR="001B2D91" w:rsidRDefault="00713292" w:rsidP="00B82B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(Or attach NDIS plan)</w:t>
            </w:r>
          </w:p>
          <w:sdt>
            <w:sdtPr>
              <w:id w:val="383144267"/>
              <w:placeholder>
                <w:docPart w:val="85284C490E9B4E5EA2E5022893B65774"/>
              </w:placeholder>
              <w:showingPlcHdr/>
            </w:sdtPr>
            <w:sdtContent>
              <w:p w14:paraId="6E532DFA" w14:textId="5258C115" w:rsidR="00E62BDC" w:rsidRPr="001B5A8E" w:rsidRDefault="00E62BDC" w:rsidP="00E62BDC">
                <w:pPr>
                  <w:rPr>
                    <w:color w:val="000000" w:themeColor="text1"/>
                  </w:rPr>
                </w:pPr>
                <w:r w:rsidRPr="00A67B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B373BF3" w14:textId="77777777" w:rsidR="00DD18EA" w:rsidRPr="00130728" w:rsidRDefault="0093293C">
      <w:pPr>
        <w:rPr>
          <w:b/>
        </w:rPr>
      </w:pPr>
      <w:r w:rsidRPr="00130728">
        <w:rPr>
          <w:b/>
        </w:rPr>
        <w:lastRenderedPageBreak/>
        <w:t>PAYMENT</w:t>
      </w:r>
      <w:r w:rsidR="00DD18EA" w:rsidRPr="00130728">
        <w:rPr>
          <w:b/>
        </w:rPr>
        <w:t>:</w:t>
      </w:r>
    </w:p>
    <w:p w14:paraId="4103DC67" w14:textId="77777777" w:rsidR="00DD18EA" w:rsidRPr="00130728" w:rsidRDefault="00DD18EA">
      <w:r w:rsidRPr="00130728">
        <w:t>Participant has chosen the following payment method.</w:t>
      </w:r>
      <w:r w:rsidR="00107BAC">
        <w:t xml:space="preserve"> For billing issues, please contact NDIA.</w:t>
      </w:r>
    </w:p>
    <w:p w14:paraId="4C2B3076" w14:textId="77777777" w:rsidR="00DD18EA" w:rsidRPr="00130728" w:rsidRDefault="00DD18EA">
      <w:r w:rsidRPr="00130728">
        <w:t>(Please tick chosen method):</w:t>
      </w:r>
    </w:p>
    <w:p w14:paraId="2FEEFEED" w14:textId="77777777" w:rsidR="00DD18EA" w:rsidRPr="00130728" w:rsidRDefault="00000000" w:rsidP="00DD18EA">
      <w:pPr>
        <w:spacing w:after="0"/>
        <w:ind w:left="426"/>
        <w:rPr>
          <w:rFonts w:cs="Arial"/>
        </w:rPr>
      </w:pPr>
      <w:sdt>
        <w:sdtPr>
          <w:rPr>
            <w:rFonts w:ascii="Wingdings" w:hAnsi="Wingdings" w:cs="Arial"/>
          </w:rPr>
          <w:id w:val="49507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8A8">
            <w:rPr>
              <w:rFonts w:ascii="MS Gothic" w:eastAsia="MS Gothic" w:hAnsi="MS Gothic" w:cs="Arial" w:hint="eastAsia"/>
            </w:rPr>
            <w:t>☐</w:t>
          </w:r>
        </w:sdtContent>
      </w:sdt>
      <w:r w:rsidR="00DD18EA" w:rsidRPr="00130728">
        <w:rPr>
          <w:rFonts w:ascii="Wingdings" w:hAnsi="Wingdings" w:cs="Arial"/>
        </w:rPr>
        <w:tab/>
      </w:r>
      <w:r w:rsidR="00DD18EA" w:rsidRPr="008766D4">
        <w:rPr>
          <w:rFonts w:cstheme="minorHAnsi"/>
          <w:b/>
        </w:rPr>
        <w:t>T</w:t>
      </w:r>
      <w:r w:rsidR="00DD18EA" w:rsidRPr="008766D4">
        <w:rPr>
          <w:rFonts w:cs="Arial"/>
          <w:b/>
        </w:rPr>
        <w:t>he National Disability Insurance Agency</w:t>
      </w:r>
    </w:p>
    <w:p w14:paraId="7EB69EB0" w14:textId="77777777" w:rsidR="00DD18EA" w:rsidRPr="00130728" w:rsidRDefault="00DD18EA" w:rsidP="00DD18EA">
      <w:pPr>
        <w:spacing w:after="0"/>
        <w:ind w:left="426"/>
        <w:rPr>
          <w:rFonts w:cs="Arial"/>
        </w:rPr>
      </w:pPr>
    </w:p>
    <w:p w14:paraId="3EF2C8EA" w14:textId="77777777" w:rsidR="00DD18EA" w:rsidRPr="00130728" w:rsidRDefault="00000000" w:rsidP="00DD18EA">
      <w:pPr>
        <w:spacing w:after="0"/>
        <w:ind w:left="426"/>
        <w:rPr>
          <w:rFonts w:cs="Arial"/>
        </w:rPr>
      </w:pPr>
      <w:sdt>
        <w:sdtPr>
          <w:rPr>
            <w:rFonts w:cs="Arial"/>
          </w:rPr>
          <w:id w:val="1596051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8EA" w:rsidRPr="00130728">
            <w:rPr>
              <w:rFonts w:ascii="MS Gothic" w:eastAsia="MS Gothic" w:hAnsi="MS Gothic" w:cs="Arial" w:hint="eastAsia"/>
            </w:rPr>
            <w:t>☐</w:t>
          </w:r>
        </w:sdtContent>
      </w:sdt>
      <w:r w:rsidR="00DD18EA" w:rsidRPr="00130728">
        <w:rPr>
          <w:rFonts w:cs="Arial"/>
        </w:rPr>
        <w:tab/>
      </w:r>
      <w:r w:rsidR="00DD18EA" w:rsidRPr="008766D4">
        <w:rPr>
          <w:rFonts w:cs="Arial"/>
          <w:b/>
        </w:rPr>
        <w:t>Plan Management Provider</w:t>
      </w:r>
    </w:p>
    <w:p w14:paraId="03127FF8" w14:textId="77777777" w:rsidR="007341A4" w:rsidRDefault="007341A4" w:rsidP="00DD18EA">
      <w:pPr>
        <w:spacing w:after="0"/>
        <w:ind w:left="426" w:firstLine="294"/>
        <w:rPr>
          <w:rFonts w:cs="Arial"/>
        </w:rPr>
      </w:pPr>
      <w:r>
        <w:rPr>
          <w:rFonts w:cs="Arial"/>
        </w:rPr>
        <w:t xml:space="preserve">Provider Name: </w:t>
      </w:r>
      <w:sdt>
        <w:sdtPr>
          <w:rPr>
            <w:rFonts w:cs="Arial"/>
          </w:rPr>
          <w:id w:val="-211264805"/>
          <w:placeholder>
            <w:docPart w:val="17CEC4C146A544438CF128260A21C993"/>
          </w:placeholder>
          <w:showingPlcHdr/>
        </w:sdtPr>
        <w:sdtContent>
          <w:r w:rsidRPr="00A67BE0">
            <w:rPr>
              <w:rStyle w:val="PlaceholderText"/>
            </w:rPr>
            <w:t>Click or tap here to enter text.</w:t>
          </w:r>
        </w:sdtContent>
      </w:sdt>
    </w:p>
    <w:p w14:paraId="356AD1CF" w14:textId="77777777" w:rsidR="00DD18EA" w:rsidRPr="00130728" w:rsidRDefault="00DD18EA" w:rsidP="00DD18EA">
      <w:pPr>
        <w:spacing w:after="0"/>
        <w:ind w:left="426" w:firstLine="294"/>
        <w:rPr>
          <w:rFonts w:cs="Arial"/>
        </w:rPr>
      </w:pPr>
      <w:r w:rsidRPr="00130728">
        <w:rPr>
          <w:rFonts w:cs="Arial"/>
        </w:rPr>
        <w:t xml:space="preserve">ABN: </w:t>
      </w:r>
      <w:sdt>
        <w:sdtPr>
          <w:rPr>
            <w:rFonts w:cs="Arial"/>
          </w:rPr>
          <w:id w:val="-258374125"/>
          <w:placeholder>
            <w:docPart w:val="DefaultPlaceholder_-1854013440"/>
          </w:placeholder>
          <w:showingPlcHdr/>
        </w:sdtPr>
        <w:sdtContent>
          <w:r w:rsidR="00234324" w:rsidRPr="00A67BE0">
            <w:rPr>
              <w:rStyle w:val="PlaceholderText"/>
            </w:rPr>
            <w:t>Click or tap here to enter text.</w:t>
          </w:r>
        </w:sdtContent>
      </w:sdt>
    </w:p>
    <w:p w14:paraId="5DFFC5BE" w14:textId="77777777" w:rsidR="00DD18EA" w:rsidRPr="00130728" w:rsidRDefault="00DD18EA" w:rsidP="00DD18EA">
      <w:pPr>
        <w:spacing w:after="0"/>
        <w:ind w:left="426" w:firstLine="294"/>
        <w:rPr>
          <w:rFonts w:cs="Arial"/>
        </w:rPr>
      </w:pPr>
      <w:r w:rsidRPr="00130728">
        <w:rPr>
          <w:rFonts w:cs="Arial"/>
        </w:rPr>
        <w:t xml:space="preserve">Email: </w:t>
      </w:r>
      <w:sdt>
        <w:sdtPr>
          <w:rPr>
            <w:rFonts w:cs="Arial"/>
          </w:rPr>
          <w:id w:val="-510913533"/>
          <w:placeholder>
            <w:docPart w:val="DefaultPlaceholder_-1854013440"/>
          </w:placeholder>
          <w:showingPlcHdr/>
        </w:sdtPr>
        <w:sdtContent>
          <w:r w:rsidR="00234324" w:rsidRPr="00A67BE0">
            <w:rPr>
              <w:rStyle w:val="PlaceholderText"/>
            </w:rPr>
            <w:t>Click or tap here to enter text.</w:t>
          </w:r>
        </w:sdtContent>
      </w:sdt>
    </w:p>
    <w:p w14:paraId="3BAA63E9" w14:textId="77777777" w:rsidR="00DD18EA" w:rsidRPr="00130728" w:rsidRDefault="00DD18EA" w:rsidP="00DD18EA">
      <w:pPr>
        <w:spacing w:after="0"/>
        <w:ind w:left="426" w:firstLine="294"/>
        <w:rPr>
          <w:rFonts w:cs="Arial"/>
        </w:rPr>
      </w:pPr>
    </w:p>
    <w:p w14:paraId="12C7B6C4" w14:textId="77777777" w:rsidR="00DD18EA" w:rsidRPr="00130728" w:rsidRDefault="00000000" w:rsidP="00DD18EA">
      <w:pPr>
        <w:spacing w:after="0"/>
        <w:ind w:left="426"/>
        <w:rPr>
          <w:rFonts w:cs="Arial"/>
        </w:rPr>
      </w:pPr>
      <w:sdt>
        <w:sdtPr>
          <w:rPr>
            <w:rFonts w:cs="Arial"/>
          </w:rPr>
          <w:id w:val="236532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8EA" w:rsidRPr="00130728">
            <w:rPr>
              <w:rFonts w:ascii="MS Gothic" w:eastAsia="MS Gothic" w:hAnsi="MS Gothic" w:cs="Arial" w:hint="eastAsia"/>
            </w:rPr>
            <w:t>☐</w:t>
          </w:r>
        </w:sdtContent>
      </w:sdt>
      <w:r w:rsidR="00DD18EA" w:rsidRPr="00130728">
        <w:rPr>
          <w:rFonts w:cs="Arial"/>
        </w:rPr>
        <w:tab/>
      </w:r>
      <w:r w:rsidR="00DD18EA" w:rsidRPr="008766D4">
        <w:rPr>
          <w:rFonts w:cs="Arial"/>
          <w:b/>
        </w:rPr>
        <w:t>Participant is self-managing funding.</w:t>
      </w:r>
    </w:p>
    <w:p w14:paraId="12BB3DDF" w14:textId="77777777" w:rsidR="004B712D" w:rsidRDefault="00DD18EA" w:rsidP="004B712D">
      <w:pPr>
        <w:spacing w:after="0"/>
        <w:ind w:left="426" w:firstLine="294"/>
        <w:rPr>
          <w:rFonts w:cs="Arial"/>
        </w:rPr>
      </w:pPr>
      <w:r w:rsidRPr="00130728">
        <w:rPr>
          <w:rFonts w:cs="Arial"/>
        </w:rPr>
        <w:t xml:space="preserve">Email: </w:t>
      </w:r>
      <w:sdt>
        <w:sdtPr>
          <w:rPr>
            <w:rFonts w:cs="Arial"/>
          </w:rPr>
          <w:id w:val="-577213295"/>
          <w:placeholder>
            <w:docPart w:val="DefaultPlaceholder_-1854013440"/>
          </w:placeholder>
          <w:showingPlcHdr/>
        </w:sdtPr>
        <w:sdtContent>
          <w:r w:rsidR="00234324" w:rsidRPr="00A67BE0">
            <w:rPr>
              <w:rStyle w:val="PlaceholderText"/>
            </w:rPr>
            <w:t>Click or tap here to enter text.</w:t>
          </w:r>
        </w:sdtContent>
      </w:sdt>
    </w:p>
    <w:p w14:paraId="34413E1F" w14:textId="77777777" w:rsidR="004B712D" w:rsidRDefault="004B712D" w:rsidP="004B712D">
      <w:pPr>
        <w:spacing w:after="0"/>
        <w:ind w:left="426" w:firstLine="294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50"/>
        <w:gridCol w:w="1669"/>
        <w:gridCol w:w="3362"/>
      </w:tblGrid>
      <w:tr w:rsidR="004B712D" w14:paraId="7DBE42AF" w14:textId="77777777" w:rsidTr="003827CA">
        <w:tc>
          <w:tcPr>
            <w:tcW w:w="9736" w:type="dxa"/>
            <w:gridSpan w:val="4"/>
          </w:tcPr>
          <w:p w14:paraId="45F9083F" w14:textId="77777777" w:rsidR="004B712D" w:rsidRPr="004B712D" w:rsidRDefault="004B712D" w:rsidP="004B712D">
            <w:pPr>
              <w:jc w:val="center"/>
              <w:rPr>
                <w:rFonts w:cs="Arial"/>
                <w:b/>
              </w:rPr>
            </w:pPr>
            <w:r w:rsidRPr="004B712D">
              <w:rPr>
                <w:rFonts w:cs="Arial"/>
                <w:b/>
                <w:sz w:val="24"/>
              </w:rPr>
              <w:t>Referrer Details</w:t>
            </w:r>
          </w:p>
        </w:tc>
      </w:tr>
      <w:tr w:rsidR="004B712D" w14:paraId="3FA2E031" w14:textId="77777777" w:rsidTr="004B712D">
        <w:tc>
          <w:tcPr>
            <w:tcW w:w="1555" w:type="dxa"/>
          </w:tcPr>
          <w:p w14:paraId="07111FB3" w14:textId="77777777" w:rsidR="004B712D" w:rsidRDefault="004B712D" w:rsidP="004B712D">
            <w:pPr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  <w:p w14:paraId="36F9CDB3" w14:textId="77777777" w:rsidR="004B712D" w:rsidRDefault="004B712D" w:rsidP="004B712D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675460171"/>
            <w:placeholder>
              <w:docPart w:val="8B83AF84DD794F5B92F1A3FEA86FE2C5"/>
            </w:placeholder>
            <w:showingPlcHdr/>
          </w:sdtPr>
          <w:sdtContent>
            <w:tc>
              <w:tcPr>
                <w:tcW w:w="3150" w:type="dxa"/>
              </w:tcPr>
              <w:p w14:paraId="2855244B" w14:textId="77777777" w:rsidR="004B712D" w:rsidRDefault="00FC4DA8" w:rsidP="004B712D">
                <w:pPr>
                  <w:rPr>
                    <w:rFonts w:cs="Arial"/>
                  </w:rPr>
                </w:pPr>
                <w:r w:rsidRPr="00A67B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9" w:type="dxa"/>
          </w:tcPr>
          <w:p w14:paraId="655E2A09" w14:textId="77777777" w:rsidR="004B712D" w:rsidRDefault="004B712D" w:rsidP="004B712D">
            <w:pPr>
              <w:rPr>
                <w:rFonts w:cs="Arial"/>
              </w:rPr>
            </w:pPr>
            <w:r>
              <w:rPr>
                <w:rFonts w:cs="Arial"/>
              </w:rPr>
              <w:t>Relationship:</w:t>
            </w:r>
          </w:p>
          <w:p w14:paraId="687F7E79" w14:textId="77777777" w:rsidR="004B712D" w:rsidRDefault="004B712D" w:rsidP="004B712D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671708162"/>
            <w:placeholder>
              <w:docPart w:val="DefaultPlaceholder_-1854013440"/>
            </w:placeholder>
            <w:showingPlcHdr/>
          </w:sdtPr>
          <w:sdtContent>
            <w:tc>
              <w:tcPr>
                <w:tcW w:w="3362" w:type="dxa"/>
              </w:tcPr>
              <w:p w14:paraId="7E23D4AD" w14:textId="77777777" w:rsidR="004B712D" w:rsidRDefault="00234324" w:rsidP="009C78A8">
                <w:pPr>
                  <w:rPr>
                    <w:rFonts w:cs="Arial"/>
                  </w:rPr>
                </w:pPr>
                <w:r w:rsidRPr="00A67B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712D" w14:paraId="73937B3B" w14:textId="77777777" w:rsidTr="004B712D">
        <w:tc>
          <w:tcPr>
            <w:tcW w:w="1555" w:type="dxa"/>
          </w:tcPr>
          <w:p w14:paraId="667F8EA4" w14:textId="77777777" w:rsidR="004B712D" w:rsidRDefault="004B712D" w:rsidP="004B712D">
            <w:pPr>
              <w:rPr>
                <w:rFonts w:cs="Arial"/>
              </w:rPr>
            </w:pPr>
            <w:r>
              <w:rPr>
                <w:rFonts w:cs="Arial"/>
              </w:rPr>
              <w:t>Phone:</w:t>
            </w:r>
          </w:p>
          <w:p w14:paraId="4690176C" w14:textId="77777777" w:rsidR="004B712D" w:rsidRDefault="004B712D" w:rsidP="004B712D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925461878"/>
            <w:placeholder>
              <w:docPart w:val="DefaultPlaceholder_-1854013440"/>
            </w:placeholder>
            <w:showingPlcHdr/>
          </w:sdtPr>
          <w:sdtContent>
            <w:tc>
              <w:tcPr>
                <w:tcW w:w="3150" w:type="dxa"/>
              </w:tcPr>
              <w:p w14:paraId="20DF6F04" w14:textId="77777777" w:rsidR="004B712D" w:rsidRDefault="00234324" w:rsidP="009C78A8">
                <w:pPr>
                  <w:rPr>
                    <w:rFonts w:cs="Arial"/>
                  </w:rPr>
                </w:pPr>
                <w:r w:rsidRPr="00A67B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9" w:type="dxa"/>
          </w:tcPr>
          <w:p w14:paraId="36B2ABB2" w14:textId="77777777" w:rsidR="004B712D" w:rsidRDefault="004B712D" w:rsidP="004B712D">
            <w:pPr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  <w:p w14:paraId="7F718AD3" w14:textId="77777777" w:rsidR="004B712D" w:rsidRDefault="004B712D" w:rsidP="004B712D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600259163"/>
            <w:placeholder>
              <w:docPart w:val="DefaultPlaceholder_-1854013440"/>
            </w:placeholder>
            <w:showingPlcHdr/>
          </w:sdtPr>
          <w:sdtContent>
            <w:tc>
              <w:tcPr>
                <w:tcW w:w="3362" w:type="dxa"/>
              </w:tcPr>
              <w:p w14:paraId="41E7C593" w14:textId="77777777" w:rsidR="004B712D" w:rsidRDefault="00234324" w:rsidP="009C78A8">
                <w:pPr>
                  <w:rPr>
                    <w:rFonts w:cs="Arial"/>
                  </w:rPr>
                </w:pPr>
                <w:r w:rsidRPr="00A67B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4DA8" w:rsidRPr="00130728" w14:paraId="1334A896" w14:textId="77777777" w:rsidTr="00717BDD">
        <w:tc>
          <w:tcPr>
            <w:tcW w:w="9736" w:type="dxa"/>
            <w:gridSpan w:val="4"/>
          </w:tcPr>
          <w:p w14:paraId="7BEB76AC" w14:textId="77777777" w:rsidR="00FC4DA8" w:rsidRPr="00130728" w:rsidRDefault="00FC4DA8" w:rsidP="00FC4DA8">
            <w:r>
              <w:t>Are there any known beh</w:t>
            </w:r>
            <w:r w:rsidR="00BC5282">
              <w:t xml:space="preserve">aviours of concern or risks to </w:t>
            </w:r>
            <w:r>
              <w:t>clinicians</w:t>
            </w:r>
            <w:r w:rsidR="00BC5282">
              <w:t xml:space="preserve"> providing services? </w:t>
            </w:r>
          </w:p>
        </w:tc>
      </w:tr>
      <w:tr w:rsidR="00FC4DA8" w:rsidRPr="00130728" w14:paraId="7D602D3E" w14:textId="77777777" w:rsidTr="00717BDD">
        <w:trPr>
          <w:trHeight w:val="816"/>
        </w:trPr>
        <w:sdt>
          <w:sdtPr>
            <w:id w:val="1699194492"/>
            <w:placeholder>
              <w:docPart w:val="427ABF53414F4708968003E2902FEAD7"/>
            </w:placeholder>
            <w:showingPlcHdr/>
          </w:sdtPr>
          <w:sdtContent>
            <w:tc>
              <w:tcPr>
                <w:tcW w:w="9736" w:type="dxa"/>
                <w:gridSpan w:val="4"/>
              </w:tcPr>
              <w:p w14:paraId="66343EF5" w14:textId="2BF3D946" w:rsidR="00FC4DA8" w:rsidRPr="00130728" w:rsidRDefault="00713292" w:rsidP="00717BDD">
                <w:r w:rsidRPr="00A67B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B4A778" w14:textId="77777777" w:rsidR="004B712D" w:rsidRDefault="004B712D" w:rsidP="004B712D">
      <w:pPr>
        <w:rPr>
          <w:rFonts w:cs="Arial"/>
        </w:rPr>
      </w:pPr>
    </w:p>
    <w:p w14:paraId="4689A1DA" w14:textId="694FAA23" w:rsidR="00B83DC8" w:rsidRDefault="00B83DC8" w:rsidP="004B712D">
      <w:pPr>
        <w:rPr>
          <w:rFonts w:cs="Arial"/>
        </w:rPr>
      </w:pPr>
      <w:r>
        <w:rPr>
          <w:color w:val="1F497D"/>
        </w:rPr>
        <w:t xml:space="preserve">Please return this completed form to </w:t>
      </w:r>
      <w:hyperlink r:id="rId8" w:history="1">
        <w:r w:rsidR="00643055">
          <w:rPr>
            <w:rStyle w:val="Hyperlink"/>
          </w:rPr>
          <w:t>admin@absolutetherapysupports.com.au</w:t>
        </w:r>
      </w:hyperlink>
      <w:r w:rsidR="00E154A6">
        <w:rPr>
          <w:color w:val="1F497D"/>
        </w:rPr>
        <w:t xml:space="preserve"> or if you have any questions, please feel free to contact us on 0405789515.</w:t>
      </w:r>
    </w:p>
    <w:p w14:paraId="2912FA65" w14:textId="77777777" w:rsidR="00B83DC8" w:rsidRPr="00130728" w:rsidRDefault="00B83DC8" w:rsidP="004B712D">
      <w:pPr>
        <w:rPr>
          <w:rFonts w:cs="Arial"/>
        </w:rPr>
      </w:pPr>
    </w:p>
    <w:sectPr w:rsidR="00B83DC8" w:rsidRPr="00130728" w:rsidSect="00F67032">
      <w:headerReference w:type="even" r:id="rId9"/>
      <w:headerReference w:type="default" r:id="rId10"/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7687" w14:textId="77777777" w:rsidR="00806FDE" w:rsidRDefault="00806FDE" w:rsidP="00DD18EA">
      <w:pPr>
        <w:spacing w:after="0" w:line="240" w:lineRule="auto"/>
      </w:pPr>
      <w:r>
        <w:separator/>
      </w:r>
    </w:p>
  </w:endnote>
  <w:endnote w:type="continuationSeparator" w:id="0">
    <w:p w14:paraId="7E9F5BA3" w14:textId="77777777" w:rsidR="00806FDE" w:rsidRDefault="00806FDE" w:rsidP="00DD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ilero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77ED" w14:textId="77777777" w:rsidR="00806FDE" w:rsidRDefault="00806FDE" w:rsidP="00DD18EA">
      <w:pPr>
        <w:spacing w:after="0" w:line="240" w:lineRule="auto"/>
      </w:pPr>
      <w:r>
        <w:separator/>
      </w:r>
    </w:p>
  </w:footnote>
  <w:footnote w:type="continuationSeparator" w:id="0">
    <w:p w14:paraId="659BCB22" w14:textId="77777777" w:rsidR="00806FDE" w:rsidRDefault="00806FDE" w:rsidP="00DD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1220648"/>
      <w:docPartObj>
        <w:docPartGallery w:val="Page Numbers (Top of Page)"/>
        <w:docPartUnique/>
      </w:docPartObj>
    </w:sdtPr>
    <w:sdtContent>
      <w:p w14:paraId="159CDF33" w14:textId="0D66FE7A" w:rsidR="00397928" w:rsidRDefault="00397928" w:rsidP="00F3481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FB0170" w14:textId="77777777" w:rsidR="00397928" w:rsidRDefault="00397928" w:rsidP="0039792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5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8"/>
      <w:gridCol w:w="2875"/>
      <w:gridCol w:w="4100"/>
    </w:tblGrid>
    <w:tr w:rsidR="00EB4FBB" w:rsidRPr="001E4F01" w14:paraId="3DD81316" w14:textId="77777777" w:rsidTr="007F5E73">
      <w:trPr>
        <w:trHeight w:val="789"/>
        <w:jc w:val="center"/>
      </w:trPr>
      <w:tc>
        <w:tcPr>
          <w:tcW w:w="4259" w:type="dxa"/>
          <w:vAlign w:val="center"/>
        </w:tcPr>
        <w:p w14:paraId="1415A7FD" w14:textId="063E4AFF" w:rsidR="00643055" w:rsidRPr="001E4F01" w:rsidRDefault="00745906" w:rsidP="00643055">
          <w:pPr>
            <w:pStyle w:val="Header"/>
            <w:jc w:val="center"/>
          </w:pPr>
          <w:r w:rsidRPr="00745906">
            <w:rPr>
              <w:rFonts w:ascii="Arial" w:hAnsi="Arial" w:cs="Arial"/>
              <w:noProof/>
            </w:rPr>
            <w:drawing>
              <wp:inline distT="0" distB="0" distL="0" distR="0" wp14:anchorId="1ECFC61F" wp14:editId="679FF5E7">
                <wp:extent cx="2795895" cy="922020"/>
                <wp:effectExtent l="0" t="0" r="0" b="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4130" cy="944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3" w:type="dxa"/>
        </w:tcPr>
        <w:p w14:paraId="0A37BD25" w14:textId="492B7B8E" w:rsidR="00643055" w:rsidRPr="001A1864" w:rsidRDefault="00745906" w:rsidP="00EB4FBB">
          <w:pPr>
            <w:spacing w:before="40" w:after="40"/>
            <w:rPr>
              <w:rFonts w:ascii="Candara" w:hAnsi="Candara" w:cstheme="minorHAnsi"/>
              <w:b/>
              <w:bCs/>
            </w:rPr>
          </w:pPr>
          <w:r w:rsidRPr="001A1864">
            <w:rPr>
              <w:rFonts w:ascii="Candara" w:hAnsi="Candara" w:cstheme="minorHAnsi"/>
              <w:b/>
              <w:bCs/>
            </w:rPr>
            <w:t>Absolute Therapy Supports</w:t>
          </w:r>
        </w:p>
        <w:p w14:paraId="260C14CD" w14:textId="77777777" w:rsidR="009C03B2" w:rsidRPr="001A1864" w:rsidRDefault="00C56085" w:rsidP="009C03B2">
          <w:pPr>
            <w:spacing w:before="40" w:after="40"/>
            <w:rPr>
              <w:rFonts w:ascii="Candara" w:hAnsi="Candara" w:cstheme="minorHAnsi"/>
            </w:rPr>
          </w:pPr>
          <w:r w:rsidRPr="001A1864">
            <w:rPr>
              <w:rFonts w:ascii="Candara" w:hAnsi="Candara" w:cstheme="minorHAnsi"/>
            </w:rPr>
            <w:t>NDIS</w:t>
          </w:r>
          <w:r w:rsidR="005B5862" w:rsidRPr="001A1864">
            <w:rPr>
              <w:rFonts w:ascii="Candara" w:hAnsi="Candara" w:cstheme="minorHAnsi"/>
            </w:rPr>
            <w:t xml:space="preserve"> services</w:t>
          </w:r>
        </w:p>
        <w:p w14:paraId="41A0C001" w14:textId="77777777" w:rsidR="005B5862" w:rsidRPr="001A1864" w:rsidRDefault="005B5862" w:rsidP="009C03B2">
          <w:pPr>
            <w:spacing w:before="40" w:after="40"/>
            <w:rPr>
              <w:rFonts w:ascii="Candara" w:hAnsi="Candara" w:cstheme="minorHAnsi"/>
            </w:rPr>
          </w:pPr>
          <w:r w:rsidRPr="001A1864">
            <w:rPr>
              <w:rFonts w:ascii="Candara" w:hAnsi="Candara" w:cstheme="minorHAnsi"/>
            </w:rPr>
            <w:t xml:space="preserve">Medicare </w:t>
          </w:r>
          <w:r w:rsidR="009C03B2" w:rsidRPr="001A1864">
            <w:rPr>
              <w:rFonts w:ascii="Candara" w:hAnsi="Candara" w:cstheme="minorHAnsi"/>
            </w:rPr>
            <w:t>s</w:t>
          </w:r>
          <w:r w:rsidRPr="001A1864">
            <w:rPr>
              <w:rFonts w:ascii="Candara" w:hAnsi="Candara" w:cstheme="minorHAnsi"/>
            </w:rPr>
            <w:t>ervices</w:t>
          </w:r>
        </w:p>
        <w:p w14:paraId="729BCE98" w14:textId="4463D175" w:rsidR="00EB4FBB" w:rsidRPr="001A1864" w:rsidRDefault="00EB4FBB" w:rsidP="009C03B2">
          <w:pPr>
            <w:spacing w:before="40" w:after="40"/>
            <w:rPr>
              <w:rFonts w:ascii="Candara" w:hAnsi="Candara" w:cstheme="minorHAnsi"/>
            </w:rPr>
          </w:pPr>
          <w:r w:rsidRPr="001A1864">
            <w:rPr>
              <w:rFonts w:ascii="Candara" w:hAnsi="Candara" w:cstheme="minorHAnsi"/>
            </w:rPr>
            <w:t>Work Cover services</w:t>
          </w:r>
        </w:p>
      </w:tc>
      <w:tc>
        <w:tcPr>
          <w:tcW w:w="4181" w:type="dxa"/>
          <w:vAlign w:val="center"/>
        </w:tcPr>
        <w:p w14:paraId="5E518FB5" w14:textId="40B4538B" w:rsidR="00643055" w:rsidRPr="001A1864" w:rsidRDefault="00713292" w:rsidP="00643055">
          <w:pPr>
            <w:tabs>
              <w:tab w:val="left" w:pos="742"/>
            </w:tabs>
            <w:spacing w:after="40"/>
            <w:rPr>
              <w:rFonts w:ascii="Candara" w:hAnsi="Candara" w:cstheme="minorHAnsi"/>
            </w:rPr>
          </w:pPr>
          <w:r w:rsidRPr="001A1864">
            <w:rPr>
              <w:rFonts w:ascii="Candara" w:hAnsi="Candara" w:cs="Segoe UI Symbol"/>
              <w:b/>
              <w:bCs/>
              <w:color w:val="202124"/>
              <w:sz w:val="21"/>
              <w:szCs w:val="21"/>
              <w:shd w:val="clear" w:color="auto" w:fill="FFFFFF"/>
            </w:rPr>
            <w:t xml:space="preserve"> </w:t>
          </w:r>
          <w:r w:rsidR="00EA0EEF" w:rsidRPr="001A1864">
            <w:rPr>
              <w:rFonts w:ascii="Segoe UI Symbol" w:hAnsi="Segoe UI Symbol" w:cs="Segoe UI Symbol"/>
              <w:b/>
              <w:bCs/>
              <w:color w:val="202124"/>
              <w:sz w:val="21"/>
              <w:szCs w:val="21"/>
              <w:shd w:val="clear" w:color="auto" w:fill="FFFFFF"/>
            </w:rPr>
            <w:t>☎</w:t>
          </w:r>
          <w:r w:rsidR="00745906" w:rsidRPr="001A1864">
            <w:rPr>
              <w:rFonts w:ascii="Candara" w:hAnsi="Candara" w:cstheme="minorHAnsi"/>
            </w:rPr>
            <w:t>:</w:t>
          </w:r>
          <w:r w:rsidR="00643055" w:rsidRPr="001A1864">
            <w:rPr>
              <w:rFonts w:ascii="Candara" w:hAnsi="Candara" w:cstheme="minorHAnsi"/>
            </w:rPr>
            <w:t xml:space="preserve"> </w:t>
          </w:r>
          <w:r w:rsidR="00643055" w:rsidRPr="001A1864">
            <w:rPr>
              <w:rFonts w:ascii="Candara" w:hAnsi="Candara" w:cstheme="minorHAnsi"/>
            </w:rPr>
            <w:tab/>
          </w:r>
          <w:r w:rsidR="002E0013" w:rsidRPr="001A1864">
            <w:rPr>
              <w:rFonts w:ascii="Candara" w:hAnsi="Candara" w:cstheme="minorHAnsi"/>
            </w:rPr>
            <w:t xml:space="preserve">                           </w:t>
          </w:r>
          <w:r w:rsidRPr="001A1864">
            <w:rPr>
              <w:rFonts w:ascii="Candara" w:hAnsi="Candara" w:cstheme="minorHAnsi"/>
            </w:rPr>
            <w:t xml:space="preserve">  </w:t>
          </w:r>
          <w:r w:rsidR="002E0013" w:rsidRPr="001A1864">
            <w:rPr>
              <w:rFonts w:ascii="Candara" w:hAnsi="Candara" w:cstheme="minorHAnsi"/>
            </w:rPr>
            <w:t xml:space="preserve"> </w:t>
          </w:r>
          <w:r w:rsidR="00643055" w:rsidRPr="001A1864">
            <w:rPr>
              <w:rFonts w:ascii="Candara" w:hAnsi="Candara" w:cstheme="minorHAnsi"/>
            </w:rPr>
            <w:t xml:space="preserve">  +61405789515</w:t>
          </w:r>
        </w:p>
        <w:p w14:paraId="583529C1" w14:textId="2E888FA5" w:rsidR="00713292" w:rsidRDefault="00713292" w:rsidP="00713292">
          <w:pPr>
            <w:tabs>
              <w:tab w:val="left" w:pos="742"/>
            </w:tabs>
            <w:spacing w:after="40"/>
            <w:rPr>
              <w:rFonts w:ascii="Candara" w:hAnsi="Candara" w:cstheme="minorHAnsi"/>
              <w:sz w:val="20"/>
              <w:szCs w:val="20"/>
            </w:rPr>
          </w:pPr>
          <w:r w:rsidRPr="001A1864">
            <w:rPr>
              <w:rFonts w:ascii="Candara" w:hAnsi="Candara" w:cs="Segoe UI Symbol"/>
              <w:b/>
              <w:bCs/>
              <w:color w:val="202124"/>
              <w:sz w:val="21"/>
              <w:szCs w:val="21"/>
              <w:shd w:val="clear" w:color="auto" w:fill="FFFFFF"/>
            </w:rPr>
            <w:t xml:space="preserve"> </w:t>
          </w:r>
          <w:r w:rsidRPr="001A1864">
            <w:rPr>
              <w:rFonts w:ascii="Segoe UI Symbol" w:hAnsi="Segoe UI Symbol" w:cs="Segoe UI Symbol"/>
              <w:b/>
              <w:bCs/>
              <w:color w:val="202124"/>
              <w:sz w:val="21"/>
              <w:szCs w:val="21"/>
              <w:shd w:val="clear" w:color="auto" w:fill="FFFFFF"/>
            </w:rPr>
            <w:t>✉</w:t>
          </w:r>
          <w:r w:rsidR="002E0013" w:rsidRPr="001A1864">
            <w:rPr>
              <w:rFonts w:ascii="Candara" w:hAnsi="Candara" w:cstheme="minorHAnsi"/>
            </w:rPr>
            <w:t>:</w:t>
          </w:r>
          <w:r w:rsidR="00643055" w:rsidRPr="001A1864">
            <w:rPr>
              <w:rFonts w:ascii="Candara" w:hAnsi="Candara" w:cstheme="minorHAnsi"/>
            </w:rPr>
            <w:t xml:space="preserve"> </w:t>
          </w:r>
          <w:r w:rsidRPr="001A1864">
            <w:rPr>
              <w:rFonts w:ascii="Candara" w:hAnsi="Candara" w:cstheme="minorHAnsi"/>
            </w:rPr>
            <w:t xml:space="preserve"> </w:t>
          </w:r>
          <w:hyperlink r:id="rId3" w:history="1">
            <w:r w:rsidR="001A1864" w:rsidRPr="001A1864">
              <w:rPr>
                <w:rStyle w:val="Hyperlink"/>
                <w:rFonts w:ascii="Candara" w:hAnsi="Candara" w:cstheme="minorHAnsi"/>
                <w:sz w:val="19"/>
                <w:szCs w:val="19"/>
              </w:rPr>
              <w:t>admin@absolutetherapysupports.com.au</w:t>
            </w:r>
          </w:hyperlink>
        </w:p>
        <w:p w14:paraId="606030AD" w14:textId="3BAAB205" w:rsidR="00643055" w:rsidRDefault="00EB4D59" w:rsidP="00713292">
          <w:pPr>
            <w:tabs>
              <w:tab w:val="left" w:pos="742"/>
            </w:tabs>
            <w:spacing w:after="40"/>
            <w:rPr>
              <w:rFonts w:ascii="Candara" w:hAnsi="Candara" w:cs="Segoe UI Emoji"/>
              <w:color w:val="202124"/>
              <w:sz w:val="20"/>
              <w:szCs w:val="20"/>
              <w:shd w:val="clear" w:color="auto" w:fill="FFFFFF"/>
            </w:rPr>
          </w:pPr>
          <w:r w:rsidRPr="001A1864">
            <w:rPr>
              <w:rFonts w:ascii="Segoe UI Emoji" w:hAnsi="Segoe UI Emoji" w:cs="Segoe UI Emoji"/>
              <w:color w:val="202124"/>
              <w:shd w:val="clear" w:color="auto" w:fill="FFFFFF"/>
            </w:rPr>
            <w:t>🌐</w:t>
          </w:r>
          <w:r w:rsidRPr="001A1864">
            <w:rPr>
              <w:rFonts w:ascii="Candara" w:hAnsi="Candara" w:cs="Segoe UI Emoji"/>
              <w:color w:val="202124"/>
              <w:shd w:val="clear" w:color="auto" w:fill="FFFFFF"/>
            </w:rPr>
            <w:t>:</w:t>
          </w:r>
          <w:r w:rsidR="001A1864">
            <w:rPr>
              <w:rFonts w:ascii="Candara" w:hAnsi="Candara" w:cs="Segoe UI Emoji"/>
              <w:color w:val="202124"/>
              <w:shd w:val="clear" w:color="auto" w:fill="FFFFFF"/>
            </w:rPr>
            <w:t xml:space="preserve"> </w:t>
          </w:r>
          <w:hyperlink r:id="rId4" w:history="1">
            <w:r w:rsidR="001A1864" w:rsidRPr="00A84847">
              <w:rPr>
                <w:rStyle w:val="Hyperlink"/>
                <w:rFonts w:ascii="Candara" w:hAnsi="Candara" w:cs="Segoe UI Emoji"/>
                <w:sz w:val="19"/>
                <w:szCs w:val="19"/>
                <w:shd w:val="clear" w:color="auto" w:fill="FFFFFF"/>
              </w:rPr>
              <w:t>https://absolutetherapysupports.com.au/</w:t>
            </w:r>
          </w:hyperlink>
        </w:p>
        <w:p w14:paraId="653859C0" w14:textId="53CC417B" w:rsidR="00643055" w:rsidRPr="001A1864" w:rsidRDefault="00643055" w:rsidP="00643055">
          <w:pPr>
            <w:tabs>
              <w:tab w:val="left" w:pos="742"/>
            </w:tabs>
            <w:spacing w:after="40"/>
            <w:rPr>
              <w:rFonts w:ascii="Candara" w:hAnsi="Candara" w:cstheme="minorHAnsi"/>
            </w:rPr>
          </w:pPr>
          <w:r w:rsidRPr="001A1864">
            <w:rPr>
              <w:rFonts w:ascii="Candara" w:hAnsi="Candara" w:cstheme="minorHAnsi"/>
            </w:rPr>
            <w:t>ABN</w:t>
          </w:r>
          <w:r w:rsidR="00713292" w:rsidRPr="001A1864">
            <w:rPr>
              <w:rFonts w:ascii="Candara" w:hAnsi="Candara" w:cstheme="minorHAnsi"/>
            </w:rPr>
            <w:t>:</w:t>
          </w:r>
          <w:r w:rsidRPr="001A1864">
            <w:rPr>
              <w:rFonts w:ascii="Candara" w:hAnsi="Candara" w:cstheme="minorHAnsi"/>
            </w:rPr>
            <w:t xml:space="preserve"> </w:t>
          </w:r>
          <w:r w:rsidRPr="001A1864">
            <w:rPr>
              <w:rFonts w:ascii="Candara" w:hAnsi="Candara" w:cstheme="minorHAnsi"/>
            </w:rPr>
            <w:tab/>
            <w:t xml:space="preserve">  </w:t>
          </w:r>
          <w:r w:rsidR="00E51041" w:rsidRPr="001A1864">
            <w:rPr>
              <w:rFonts w:ascii="Candara" w:hAnsi="Candara" w:cstheme="minorHAnsi"/>
            </w:rPr>
            <w:t xml:space="preserve">                           </w:t>
          </w:r>
          <w:r w:rsidR="00713292" w:rsidRPr="001A1864">
            <w:rPr>
              <w:rFonts w:ascii="Candara" w:hAnsi="Candara" w:cstheme="minorHAnsi"/>
            </w:rPr>
            <w:t xml:space="preserve"> </w:t>
          </w:r>
          <w:r w:rsidR="00E51041" w:rsidRPr="001A1864">
            <w:rPr>
              <w:rFonts w:ascii="Candara" w:hAnsi="Candara" w:cstheme="minorHAnsi"/>
            </w:rPr>
            <w:t xml:space="preserve">    </w:t>
          </w:r>
          <w:r w:rsidRPr="001A1864">
            <w:rPr>
              <w:rFonts w:ascii="Candara" w:hAnsi="Candara" w:cstheme="minorHAnsi"/>
            </w:rPr>
            <w:t xml:space="preserve"> </w:t>
          </w:r>
          <w:r w:rsidR="00D85A8C" w:rsidRPr="001A1864">
            <w:rPr>
              <w:rFonts w:ascii="Candara" w:hAnsi="Candara" w:cstheme="minorHAnsi"/>
            </w:rPr>
            <w:t>29</w:t>
          </w:r>
          <w:r w:rsidR="00E51041" w:rsidRPr="001A1864">
            <w:rPr>
              <w:rFonts w:ascii="Candara" w:hAnsi="Candara" w:cstheme="minorHAnsi"/>
            </w:rPr>
            <w:t>661279063</w:t>
          </w:r>
        </w:p>
      </w:tc>
    </w:tr>
  </w:tbl>
  <w:p w14:paraId="283A534B" w14:textId="77777777" w:rsidR="009C78A8" w:rsidRPr="009C78A8" w:rsidRDefault="009C78A8">
    <w:pPr>
      <w:pStyle w:val="Header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E6B"/>
    <w:multiLevelType w:val="hybridMultilevel"/>
    <w:tmpl w:val="CCAEA626"/>
    <w:lvl w:ilvl="0" w:tplc="1A22E514"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0B8056C2"/>
    <w:multiLevelType w:val="hybridMultilevel"/>
    <w:tmpl w:val="71CAF51A"/>
    <w:lvl w:ilvl="0" w:tplc="73DAD0F8">
      <w:start w:val="1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4651C52"/>
    <w:multiLevelType w:val="hybridMultilevel"/>
    <w:tmpl w:val="53FA01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82416"/>
    <w:multiLevelType w:val="hybridMultilevel"/>
    <w:tmpl w:val="4348A0B4"/>
    <w:lvl w:ilvl="0" w:tplc="216A2F84">
      <w:numFmt w:val="bullet"/>
      <w:lvlText w:val="-"/>
      <w:lvlJc w:val="left"/>
      <w:pPr>
        <w:ind w:left="16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" w15:restartNumberingAfterBreak="0">
    <w:nsid w:val="7E6E192F"/>
    <w:multiLevelType w:val="hybridMultilevel"/>
    <w:tmpl w:val="A61E4766"/>
    <w:lvl w:ilvl="0" w:tplc="45427D1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896032">
    <w:abstractNumId w:val="1"/>
  </w:num>
  <w:num w:numId="2" w16cid:durableId="644546922">
    <w:abstractNumId w:val="4"/>
  </w:num>
  <w:num w:numId="3" w16cid:durableId="1546984049">
    <w:abstractNumId w:val="3"/>
  </w:num>
  <w:num w:numId="4" w16cid:durableId="1297417522">
    <w:abstractNumId w:val="0"/>
  </w:num>
  <w:num w:numId="5" w16cid:durableId="339083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EA"/>
    <w:rsid w:val="000126EE"/>
    <w:rsid w:val="000B325E"/>
    <w:rsid w:val="00107BAC"/>
    <w:rsid w:val="00130728"/>
    <w:rsid w:val="001323AB"/>
    <w:rsid w:val="001A1864"/>
    <w:rsid w:val="001B2D91"/>
    <w:rsid w:val="001B5A8E"/>
    <w:rsid w:val="001B77E9"/>
    <w:rsid w:val="001C6A7C"/>
    <w:rsid w:val="001F2E3A"/>
    <w:rsid w:val="0022434E"/>
    <w:rsid w:val="002309A2"/>
    <w:rsid w:val="00234324"/>
    <w:rsid w:val="00246DA7"/>
    <w:rsid w:val="002559A8"/>
    <w:rsid w:val="002D2A15"/>
    <w:rsid w:val="002E0013"/>
    <w:rsid w:val="002F48A7"/>
    <w:rsid w:val="00312F6A"/>
    <w:rsid w:val="00397928"/>
    <w:rsid w:val="003A3F6D"/>
    <w:rsid w:val="003B7E2C"/>
    <w:rsid w:val="00430441"/>
    <w:rsid w:val="004B712D"/>
    <w:rsid w:val="004B7E9C"/>
    <w:rsid w:val="004D7542"/>
    <w:rsid w:val="005010E8"/>
    <w:rsid w:val="005010F7"/>
    <w:rsid w:val="0053093C"/>
    <w:rsid w:val="00546D98"/>
    <w:rsid w:val="005716DE"/>
    <w:rsid w:val="005A3933"/>
    <w:rsid w:val="005B5862"/>
    <w:rsid w:val="00636FD1"/>
    <w:rsid w:val="00643055"/>
    <w:rsid w:val="00670280"/>
    <w:rsid w:val="0068533D"/>
    <w:rsid w:val="006D680C"/>
    <w:rsid w:val="006F1758"/>
    <w:rsid w:val="006F36D0"/>
    <w:rsid w:val="00700222"/>
    <w:rsid w:val="00713292"/>
    <w:rsid w:val="007341A4"/>
    <w:rsid w:val="00745906"/>
    <w:rsid w:val="00746879"/>
    <w:rsid w:val="007C1509"/>
    <w:rsid w:val="007C5433"/>
    <w:rsid w:val="00806FDE"/>
    <w:rsid w:val="00815A79"/>
    <w:rsid w:val="00826347"/>
    <w:rsid w:val="00836F7E"/>
    <w:rsid w:val="00847727"/>
    <w:rsid w:val="00850D9D"/>
    <w:rsid w:val="008766D4"/>
    <w:rsid w:val="00896FC0"/>
    <w:rsid w:val="009324AF"/>
    <w:rsid w:val="0093293C"/>
    <w:rsid w:val="009C03B2"/>
    <w:rsid w:val="009C78A8"/>
    <w:rsid w:val="009D0F9A"/>
    <w:rsid w:val="009F684C"/>
    <w:rsid w:val="00A84847"/>
    <w:rsid w:val="00AC6BFB"/>
    <w:rsid w:val="00AF4C1B"/>
    <w:rsid w:val="00B171A6"/>
    <w:rsid w:val="00B30F9A"/>
    <w:rsid w:val="00B415F2"/>
    <w:rsid w:val="00B82B11"/>
    <w:rsid w:val="00B83DC8"/>
    <w:rsid w:val="00BC18B3"/>
    <w:rsid w:val="00BC5282"/>
    <w:rsid w:val="00BE1B89"/>
    <w:rsid w:val="00C3202D"/>
    <w:rsid w:val="00C56085"/>
    <w:rsid w:val="00C674E1"/>
    <w:rsid w:val="00C709CA"/>
    <w:rsid w:val="00C71C93"/>
    <w:rsid w:val="00CB427B"/>
    <w:rsid w:val="00D74220"/>
    <w:rsid w:val="00D85A8C"/>
    <w:rsid w:val="00DA3FE8"/>
    <w:rsid w:val="00DA5005"/>
    <w:rsid w:val="00DD18EA"/>
    <w:rsid w:val="00DE151D"/>
    <w:rsid w:val="00E154A6"/>
    <w:rsid w:val="00E51041"/>
    <w:rsid w:val="00E62BDC"/>
    <w:rsid w:val="00E96E5E"/>
    <w:rsid w:val="00EA0EEF"/>
    <w:rsid w:val="00EB4D59"/>
    <w:rsid w:val="00EB4FBB"/>
    <w:rsid w:val="00EB6F9B"/>
    <w:rsid w:val="00EF13ED"/>
    <w:rsid w:val="00F13740"/>
    <w:rsid w:val="00F15896"/>
    <w:rsid w:val="00F246D0"/>
    <w:rsid w:val="00F267B6"/>
    <w:rsid w:val="00F36433"/>
    <w:rsid w:val="00F43E7A"/>
    <w:rsid w:val="00F67032"/>
    <w:rsid w:val="00F970B9"/>
    <w:rsid w:val="00FB0161"/>
    <w:rsid w:val="00FB1341"/>
    <w:rsid w:val="00FC4DA8"/>
    <w:rsid w:val="00FC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A8C7A"/>
  <w15:chartTrackingRefBased/>
  <w15:docId w15:val="{49CF26CA-5CD8-4063-9C26-5BA96089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8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8EA"/>
  </w:style>
  <w:style w:type="paragraph" w:styleId="Footer">
    <w:name w:val="footer"/>
    <w:basedOn w:val="Normal"/>
    <w:link w:val="FooterChar"/>
    <w:uiPriority w:val="99"/>
    <w:unhideWhenUsed/>
    <w:rsid w:val="00DD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8EA"/>
  </w:style>
  <w:style w:type="table" w:styleId="TableGrid">
    <w:name w:val="Table Grid"/>
    <w:basedOn w:val="TableNormal"/>
    <w:uiPriority w:val="39"/>
    <w:rsid w:val="0081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7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B11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B11"/>
    <w:rPr>
      <w:color w:val="808080"/>
      <w:shd w:val="clear" w:color="auto" w:fill="E6E6E6"/>
    </w:rPr>
  </w:style>
  <w:style w:type="character" w:customStyle="1" w:styleId="Style1">
    <w:name w:val="Style1"/>
    <w:basedOn w:val="DefaultParagraphFont"/>
    <w:uiPriority w:val="1"/>
    <w:rsid w:val="00234324"/>
    <w:rPr>
      <w:rFonts w:asciiTheme="minorHAnsi" w:hAnsiTheme="minorHAnsi"/>
    </w:rPr>
  </w:style>
  <w:style w:type="character" w:customStyle="1" w:styleId="Style2">
    <w:name w:val="Style2"/>
    <w:basedOn w:val="DefaultParagraphFont"/>
    <w:uiPriority w:val="1"/>
    <w:rsid w:val="00234324"/>
    <w:rPr>
      <w:rFonts w:asciiTheme="minorHAnsi" w:hAnsiTheme="minorHAnsi"/>
    </w:rPr>
  </w:style>
  <w:style w:type="character" w:customStyle="1" w:styleId="Style3">
    <w:name w:val="Style3"/>
    <w:basedOn w:val="DefaultParagraphFont"/>
    <w:uiPriority w:val="1"/>
    <w:rsid w:val="00234324"/>
    <w:rPr>
      <w:rFonts w:asciiTheme="minorHAnsi" w:hAnsiTheme="minorHAnsi"/>
    </w:rPr>
  </w:style>
  <w:style w:type="character" w:customStyle="1" w:styleId="Style4">
    <w:name w:val="Style4"/>
    <w:basedOn w:val="DefaultParagraphFont"/>
    <w:uiPriority w:val="1"/>
    <w:rsid w:val="00234324"/>
    <w:rPr>
      <w:rFonts w:asciiTheme="minorHAnsi" w:hAnsiTheme="minorHAnsi"/>
    </w:rPr>
  </w:style>
  <w:style w:type="character" w:customStyle="1" w:styleId="Style5">
    <w:name w:val="Style5"/>
    <w:basedOn w:val="DefaultParagraphFont"/>
    <w:uiPriority w:val="1"/>
    <w:rsid w:val="00234324"/>
    <w:rPr>
      <w:rFonts w:asciiTheme="minorHAnsi" w:hAnsiTheme="minorHAnsi"/>
    </w:rPr>
  </w:style>
  <w:style w:type="character" w:customStyle="1" w:styleId="Style6">
    <w:name w:val="Style6"/>
    <w:basedOn w:val="DefaultParagraphFont"/>
    <w:uiPriority w:val="1"/>
    <w:rsid w:val="00234324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E154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792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9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bas@bundleofcare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absolutetherapysupports.com.a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absolutetherapysupports.com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2C3D4-7855-4AC2-B1FF-4835A2FA0BA8}"/>
      </w:docPartPr>
      <w:docPartBody>
        <w:p w:rsidR="00747B15" w:rsidRDefault="00D26878" w:rsidP="00D26878">
          <w:pPr>
            <w:pStyle w:val="DefaultPlaceholder-1854013440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FF65EBF8A49DDB9D9B45057BE1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021A-AF01-4C97-8D99-5AE6FC6ADDC7}"/>
      </w:docPartPr>
      <w:docPartBody>
        <w:p w:rsidR="00316B97" w:rsidRDefault="00D26878" w:rsidP="00D26878">
          <w:pPr>
            <w:pStyle w:val="049FF65EBF8A49DDB9D9B45057BE19C11"/>
          </w:pPr>
          <w:r w:rsidRPr="003B0121">
            <w:rPr>
              <w:rStyle w:val="PlaceholderText"/>
              <w:rFonts w:ascii="Aileron" w:hAnsi="Aileron"/>
            </w:rPr>
            <w:t>Click here to enter text.</w:t>
          </w:r>
        </w:p>
      </w:docPartBody>
    </w:docPart>
    <w:docPart>
      <w:docPartPr>
        <w:name w:val="A2BED87CB9034C47A012E2A6CB09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1CB02-EADB-4CB4-BA21-6BBC42EE73AD}"/>
      </w:docPartPr>
      <w:docPartBody>
        <w:p w:rsidR="00316B97" w:rsidRDefault="00D26878" w:rsidP="00D26878">
          <w:pPr>
            <w:pStyle w:val="A2BED87CB9034C47A012E2A6CB0929B61"/>
          </w:pPr>
          <w:r w:rsidRPr="003B0121">
            <w:rPr>
              <w:rStyle w:val="PlaceholderText"/>
              <w:rFonts w:ascii="Aileron" w:hAnsi="Aileron"/>
            </w:rPr>
            <w:t>Click here to enter text.</w:t>
          </w:r>
        </w:p>
      </w:docPartBody>
    </w:docPart>
    <w:docPart>
      <w:docPartPr>
        <w:name w:val="0A1B506DB5AD4310878E542DCCCFF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F059-F9BE-477A-A131-6C97D9099EAA}"/>
      </w:docPartPr>
      <w:docPartBody>
        <w:p w:rsidR="00316B97" w:rsidRDefault="00D26878" w:rsidP="00D26878">
          <w:pPr>
            <w:pStyle w:val="0A1B506DB5AD4310878E542DCCCFFCDE1"/>
          </w:pPr>
          <w:r w:rsidRPr="003B0121">
            <w:rPr>
              <w:rStyle w:val="PlaceholderText"/>
              <w:rFonts w:ascii="Aileron" w:hAnsi="Aileron"/>
            </w:rPr>
            <w:t>Click here to enter a date.</w:t>
          </w:r>
        </w:p>
      </w:docPartBody>
    </w:docPart>
    <w:docPart>
      <w:docPartPr>
        <w:name w:val="1FB241ED03BD4F5A94438DE94707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05E69-63F7-490A-A7D6-9E5035D810A5}"/>
      </w:docPartPr>
      <w:docPartBody>
        <w:p w:rsidR="00316B97" w:rsidRDefault="00D26878" w:rsidP="00D26878">
          <w:pPr>
            <w:pStyle w:val="1FB241ED03BD4F5A94438DE94707C9E31"/>
          </w:pPr>
          <w:r w:rsidRPr="003B0121">
            <w:rPr>
              <w:rStyle w:val="PlaceholderText"/>
              <w:rFonts w:ascii="Aileron" w:hAnsi="Aileron"/>
            </w:rPr>
            <w:t>Click here to enter text.</w:t>
          </w:r>
        </w:p>
      </w:docPartBody>
    </w:docPart>
    <w:docPart>
      <w:docPartPr>
        <w:name w:val="C91213ADB29043A7B3806C2DC022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F734C-242E-41DC-819D-E7E6E12DD599}"/>
      </w:docPartPr>
      <w:docPartBody>
        <w:p w:rsidR="00316B97" w:rsidRDefault="00D26878" w:rsidP="00D26878">
          <w:pPr>
            <w:pStyle w:val="C91213ADB29043A7B3806C2DC0227E631"/>
          </w:pPr>
          <w:r w:rsidRPr="00514B38">
            <w:rPr>
              <w:rStyle w:val="PlaceholderText"/>
              <w:rFonts w:ascii="Aileron" w:hAnsi="Aileron"/>
            </w:rPr>
            <w:t>Click here to enter text.</w:t>
          </w:r>
        </w:p>
      </w:docPartBody>
    </w:docPart>
    <w:docPart>
      <w:docPartPr>
        <w:name w:val="83367F619B154DE688D569A773DD7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3E12-CD89-473E-A38D-CEE46C70EDE7}"/>
      </w:docPartPr>
      <w:docPartBody>
        <w:p w:rsidR="00316B97" w:rsidRDefault="00D26878" w:rsidP="00D26878">
          <w:pPr>
            <w:pStyle w:val="83367F619B154DE688D569A773DD77061"/>
          </w:pPr>
          <w:r w:rsidRPr="003B0121">
            <w:rPr>
              <w:rStyle w:val="PlaceholderText"/>
              <w:rFonts w:ascii="Aileron" w:hAnsi="Aileron"/>
            </w:rPr>
            <w:t>Click here to enter text.</w:t>
          </w:r>
        </w:p>
      </w:docPartBody>
    </w:docPart>
    <w:docPart>
      <w:docPartPr>
        <w:name w:val="715C597B7A864AFCBE011B739BBC1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8B8D0-6C3B-422E-8E32-64FCD23382A9}"/>
      </w:docPartPr>
      <w:docPartBody>
        <w:p w:rsidR="00316B97" w:rsidRDefault="00D26878" w:rsidP="00D26878">
          <w:pPr>
            <w:pStyle w:val="715C597B7A864AFCBE011B739BBC13EE1"/>
          </w:pPr>
          <w:r w:rsidRPr="003B0121">
            <w:rPr>
              <w:rStyle w:val="PlaceholderText"/>
              <w:rFonts w:ascii="Aileron" w:hAnsi="Aileron"/>
            </w:rPr>
            <w:t>Click here to enter text.</w:t>
          </w:r>
        </w:p>
      </w:docPartBody>
    </w:docPart>
    <w:docPart>
      <w:docPartPr>
        <w:name w:val="ADED6609EA0B4007843D52422C207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BFE72-B7AD-4FE9-AAEB-2C5042D5B1BC}"/>
      </w:docPartPr>
      <w:docPartBody>
        <w:p w:rsidR="00316B97" w:rsidRDefault="00D26878" w:rsidP="00D26878">
          <w:pPr>
            <w:pStyle w:val="ADED6609EA0B4007843D52422C2070511"/>
          </w:pPr>
          <w:r w:rsidRPr="003B0121">
            <w:rPr>
              <w:rStyle w:val="PlaceholderText"/>
              <w:rFonts w:ascii="Aileron" w:hAnsi="Aileron"/>
            </w:rPr>
            <w:t>Click here to enter text.</w:t>
          </w:r>
        </w:p>
      </w:docPartBody>
    </w:docPart>
    <w:docPart>
      <w:docPartPr>
        <w:name w:val="2EEF5ED2C1BA4D08BB0F3D11EC6E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34BD-2531-4604-A5A1-45845EA00809}"/>
      </w:docPartPr>
      <w:docPartBody>
        <w:p w:rsidR="00316B97" w:rsidRDefault="00D26878" w:rsidP="00D26878">
          <w:pPr>
            <w:pStyle w:val="2EEF5ED2C1BA4D08BB0F3D11EC6EC8181"/>
          </w:pPr>
          <w:r w:rsidRPr="003B0121">
            <w:rPr>
              <w:rStyle w:val="PlaceholderText"/>
              <w:rFonts w:ascii="Aileron" w:hAnsi="Aileron"/>
            </w:rPr>
            <w:t>Click here to enter text.</w:t>
          </w:r>
        </w:p>
      </w:docPartBody>
    </w:docPart>
    <w:docPart>
      <w:docPartPr>
        <w:name w:val="8F16D26C008A48BBBD5A49E4DD87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A5F7-DC05-4C88-B099-25D6787D37CF}"/>
      </w:docPartPr>
      <w:docPartBody>
        <w:p w:rsidR="00316B97" w:rsidRDefault="00D26878" w:rsidP="00D26878">
          <w:pPr>
            <w:pStyle w:val="8F16D26C008A48BBBD5A49E4DD872C0D1"/>
          </w:pPr>
          <w:r w:rsidRPr="003B0121">
            <w:rPr>
              <w:rStyle w:val="PlaceholderText"/>
              <w:rFonts w:ascii="Aileron" w:hAnsi="Aileron"/>
            </w:rPr>
            <w:t>Click here to enter text.</w:t>
          </w:r>
        </w:p>
      </w:docPartBody>
    </w:docPart>
    <w:docPart>
      <w:docPartPr>
        <w:name w:val="15A0455BC035416E8A31C93D1A792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24261-0B00-4D08-B507-756BAB02900E}"/>
      </w:docPartPr>
      <w:docPartBody>
        <w:p w:rsidR="00316B97" w:rsidRDefault="00D26878" w:rsidP="00D26878">
          <w:pPr>
            <w:pStyle w:val="15A0455BC035416E8A31C93D1A792C231"/>
          </w:pPr>
          <w:r w:rsidRPr="003B0121">
            <w:rPr>
              <w:rStyle w:val="PlaceholderText"/>
              <w:rFonts w:ascii="Aileron" w:hAnsi="Aileron"/>
            </w:rPr>
            <w:t>Click here to enter text.</w:t>
          </w:r>
        </w:p>
      </w:docPartBody>
    </w:docPart>
    <w:docPart>
      <w:docPartPr>
        <w:name w:val="9303977986994D38B67823DD4451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487D-64AF-4E1B-8EA8-DBB6775D9FF8}"/>
      </w:docPartPr>
      <w:docPartBody>
        <w:p w:rsidR="00316B97" w:rsidRDefault="00D26878" w:rsidP="00D26878">
          <w:pPr>
            <w:pStyle w:val="9303977986994D38B67823DD445159F61"/>
          </w:pPr>
          <w:r w:rsidRPr="003B0121">
            <w:rPr>
              <w:rStyle w:val="PlaceholderText"/>
              <w:rFonts w:ascii="Aileron" w:hAnsi="Aileron"/>
            </w:rPr>
            <w:t>Click here to enter text.</w:t>
          </w:r>
        </w:p>
      </w:docPartBody>
    </w:docPart>
    <w:docPart>
      <w:docPartPr>
        <w:name w:val="FA80627D2C024058BE0B538B49738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32E1-F3B3-4AF8-BE04-0462D8DA1B44}"/>
      </w:docPartPr>
      <w:docPartBody>
        <w:p w:rsidR="00316B97" w:rsidRDefault="00D26878" w:rsidP="00D26878">
          <w:pPr>
            <w:pStyle w:val="FA80627D2C024058BE0B538B4973883E1"/>
          </w:pPr>
          <w:r w:rsidRPr="003B0121">
            <w:rPr>
              <w:rStyle w:val="PlaceholderText"/>
              <w:rFonts w:ascii="Aileron" w:hAnsi="Aileron"/>
            </w:rPr>
            <w:t>Click here to enter text.</w:t>
          </w:r>
        </w:p>
      </w:docPartBody>
    </w:docPart>
    <w:docPart>
      <w:docPartPr>
        <w:name w:val="8B83AF84DD794F5B92F1A3FEA86FE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50F4-79D4-49A7-AFD7-FD71AFB13F3B}"/>
      </w:docPartPr>
      <w:docPartBody>
        <w:p w:rsidR="00316B97" w:rsidRDefault="00D26878" w:rsidP="00D26878">
          <w:pPr>
            <w:pStyle w:val="8B83AF84DD794F5B92F1A3FEA86FE2C51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B71D191EB4788A1402CCD43679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1A39-F8CA-4CD1-B94D-54B5C52426EF}"/>
      </w:docPartPr>
      <w:docPartBody>
        <w:p w:rsidR="007F22DC" w:rsidRDefault="00D26878" w:rsidP="00D26878">
          <w:pPr>
            <w:pStyle w:val="869B71D191EB4788A1402CCD43679A631"/>
          </w:pPr>
          <w:r w:rsidRPr="003B0121">
            <w:rPr>
              <w:rStyle w:val="PlaceholderText"/>
              <w:rFonts w:ascii="Aileron" w:hAnsi="Aileron"/>
            </w:rPr>
            <w:t>Click here to enter text.</w:t>
          </w:r>
        </w:p>
      </w:docPartBody>
    </w:docPart>
    <w:docPart>
      <w:docPartPr>
        <w:name w:val="17CEC4C146A544438CF128260A21C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E51C3-7788-44A8-892B-32D1FE73BFC0}"/>
      </w:docPartPr>
      <w:docPartBody>
        <w:p w:rsidR="00D162BC" w:rsidRDefault="00B2393A" w:rsidP="00B2393A">
          <w:pPr>
            <w:pStyle w:val="17CEC4C146A544438CF128260A21C993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530472C90524F9F11915BF8AC9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5AEB4-7E49-764A-8619-C30863EB6075}"/>
      </w:docPartPr>
      <w:docPartBody>
        <w:p w:rsidR="00414B87" w:rsidRDefault="00B131B2" w:rsidP="00B131B2">
          <w:pPr>
            <w:pStyle w:val="EDD530472C90524F9F11915BF8AC9399"/>
          </w:pPr>
          <w:r w:rsidRPr="003B0121">
            <w:rPr>
              <w:rStyle w:val="PlaceholderText"/>
              <w:rFonts w:ascii="Aileron" w:hAnsi="Aileron"/>
            </w:rPr>
            <w:t>Click here to enter text.</w:t>
          </w:r>
        </w:p>
      </w:docPartBody>
    </w:docPart>
    <w:docPart>
      <w:docPartPr>
        <w:name w:val="96E8D247AA462243A220F6F965E88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6B24-DA58-2944-9AB3-DBAA7E9AE8ED}"/>
      </w:docPartPr>
      <w:docPartBody>
        <w:p w:rsidR="00414B87" w:rsidRDefault="00B131B2" w:rsidP="00B131B2">
          <w:pPr>
            <w:pStyle w:val="96E8D247AA462243A220F6F965E88202"/>
          </w:pPr>
          <w:r w:rsidRPr="003B0121">
            <w:rPr>
              <w:rStyle w:val="PlaceholderText"/>
              <w:rFonts w:ascii="Aileron" w:hAnsi="Aileron"/>
            </w:rPr>
            <w:t>Click here to enter text.</w:t>
          </w:r>
        </w:p>
      </w:docPartBody>
    </w:docPart>
    <w:docPart>
      <w:docPartPr>
        <w:name w:val="85284C490E9B4E5EA2E5022893B65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03EB8-F08B-40DE-8DCC-580A9DC36487}"/>
      </w:docPartPr>
      <w:docPartBody>
        <w:p w:rsidR="00903E88" w:rsidRDefault="00C545AE" w:rsidP="00C545AE">
          <w:pPr>
            <w:pStyle w:val="85284C490E9B4E5EA2E5022893B65774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ABF53414F4708968003E2902F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8982-9204-4A5D-B1D9-2199BAE0E255}"/>
      </w:docPartPr>
      <w:docPartBody>
        <w:p w:rsidR="00903E88" w:rsidRDefault="00C545AE" w:rsidP="00C545AE">
          <w:pPr>
            <w:pStyle w:val="427ABF53414F4708968003E2902FEAD7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D74E0D76949DFAF6B5F4BAE6D1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A7C8-9EE4-43EC-B480-9D9D2FF26CAD}"/>
      </w:docPartPr>
      <w:docPartBody>
        <w:p w:rsidR="0066044C" w:rsidRDefault="004A05C0" w:rsidP="004A05C0">
          <w:pPr>
            <w:pStyle w:val="B13D74E0D76949DFAF6B5F4BAE6D1700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ABE9358CE4EB3B2B162A4A2F8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36A10-26EA-4658-AFA4-49FBE4FD91BB}"/>
      </w:docPartPr>
      <w:docPartBody>
        <w:p w:rsidR="00000000" w:rsidRDefault="003F7229" w:rsidP="003F7229">
          <w:pPr>
            <w:pStyle w:val="8E6ABE9358CE4EB3B2B162A4A2F8FCF9"/>
          </w:pPr>
          <w:r w:rsidRPr="003B0121">
            <w:rPr>
              <w:rStyle w:val="PlaceholderText"/>
              <w:rFonts w:ascii="Aileron" w:hAnsi="Ailero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ilero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15"/>
    <w:rsid w:val="0000218E"/>
    <w:rsid w:val="00316B97"/>
    <w:rsid w:val="003F7229"/>
    <w:rsid w:val="004068C8"/>
    <w:rsid w:val="00414B87"/>
    <w:rsid w:val="004A05C0"/>
    <w:rsid w:val="00515C5E"/>
    <w:rsid w:val="0066044C"/>
    <w:rsid w:val="00747B15"/>
    <w:rsid w:val="007F22DC"/>
    <w:rsid w:val="00810E15"/>
    <w:rsid w:val="008A7BF3"/>
    <w:rsid w:val="00903E88"/>
    <w:rsid w:val="00A432A1"/>
    <w:rsid w:val="00AD3976"/>
    <w:rsid w:val="00B131B2"/>
    <w:rsid w:val="00B2393A"/>
    <w:rsid w:val="00C545AE"/>
    <w:rsid w:val="00D162BC"/>
    <w:rsid w:val="00D26878"/>
    <w:rsid w:val="00E40BF8"/>
    <w:rsid w:val="00E46CA0"/>
    <w:rsid w:val="00E9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229"/>
    <w:rPr>
      <w:color w:val="808080"/>
    </w:rPr>
  </w:style>
  <w:style w:type="paragraph" w:customStyle="1" w:styleId="8E6ABE9358CE4EB3B2B162A4A2F8FCF9">
    <w:name w:val="8E6ABE9358CE4EB3B2B162A4A2F8FCF9"/>
    <w:rsid w:val="003F7229"/>
  </w:style>
  <w:style w:type="paragraph" w:customStyle="1" w:styleId="EDD530472C90524F9F11915BF8AC9399">
    <w:name w:val="EDD530472C90524F9F11915BF8AC9399"/>
    <w:rsid w:val="00B131B2"/>
    <w:pPr>
      <w:spacing w:after="0" w:line="240" w:lineRule="auto"/>
    </w:pPr>
    <w:rPr>
      <w:sz w:val="24"/>
      <w:szCs w:val="24"/>
      <w:lang w:eastAsia="en-GB"/>
    </w:rPr>
  </w:style>
  <w:style w:type="paragraph" w:customStyle="1" w:styleId="96E8D247AA462243A220F6F965E88202">
    <w:name w:val="96E8D247AA462243A220F6F965E88202"/>
    <w:rsid w:val="00B131B2"/>
    <w:pPr>
      <w:spacing w:after="0" w:line="240" w:lineRule="auto"/>
    </w:pPr>
    <w:rPr>
      <w:sz w:val="24"/>
      <w:szCs w:val="24"/>
      <w:lang w:eastAsia="en-GB"/>
    </w:rPr>
  </w:style>
  <w:style w:type="paragraph" w:customStyle="1" w:styleId="DefaultPlaceholder-1854013440">
    <w:name w:val="DefaultPlaceholder_-1854013440"/>
    <w:rsid w:val="00D26878"/>
    <w:rPr>
      <w:rFonts w:eastAsiaTheme="minorHAnsi"/>
      <w:lang w:eastAsia="en-US"/>
    </w:rPr>
  </w:style>
  <w:style w:type="paragraph" w:customStyle="1" w:styleId="049FF65EBF8A49DDB9D9B45057BE19C11">
    <w:name w:val="049FF65EBF8A49DDB9D9B45057BE19C11"/>
    <w:rsid w:val="00D26878"/>
    <w:rPr>
      <w:rFonts w:eastAsiaTheme="minorHAnsi"/>
      <w:lang w:eastAsia="en-US"/>
    </w:rPr>
  </w:style>
  <w:style w:type="paragraph" w:customStyle="1" w:styleId="A2BED87CB9034C47A012E2A6CB0929B61">
    <w:name w:val="A2BED87CB9034C47A012E2A6CB0929B61"/>
    <w:rsid w:val="00D26878"/>
    <w:rPr>
      <w:rFonts w:eastAsiaTheme="minorHAnsi"/>
      <w:lang w:eastAsia="en-US"/>
    </w:rPr>
  </w:style>
  <w:style w:type="paragraph" w:customStyle="1" w:styleId="0A1B506DB5AD4310878E542DCCCFFCDE1">
    <w:name w:val="0A1B506DB5AD4310878E542DCCCFFCDE1"/>
    <w:rsid w:val="00D26878"/>
    <w:rPr>
      <w:rFonts w:eastAsiaTheme="minorHAnsi"/>
      <w:lang w:eastAsia="en-US"/>
    </w:rPr>
  </w:style>
  <w:style w:type="paragraph" w:customStyle="1" w:styleId="1FB241ED03BD4F5A94438DE94707C9E31">
    <w:name w:val="1FB241ED03BD4F5A94438DE94707C9E31"/>
    <w:rsid w:val="00D26878"/>
    <w:rPr>
      <w:rFonts w:eastAsiaTheme="minorHAnsi"/>
      <w:lang w:eastAsia="en-US"/>
    </w:rPr>
  </w:style>
  <w:style w:type="paragraph" w:customStyle="1" w:styleId="C91213ADB29043A7B3806C2DC0227E631">
    <w:name w:val="C91213ADB29043A7B3806C2DC0227E631"/>
    <w:rsid w:val="00D26878"/>
    <w:rPr>
      <w:rFonts w:eastAsiaTheme="minorHAnsi"/>
      <w:lang w:eastAsia="en-US"/>
    </w:rPr>
  </w:style>
  <w:style w:type="paragraph" w:customStyle="1" w:styleId="83367F619B154DE688D569A773DD77061">
    <w:name w:val="83367F619B154DE688D569A773DD77061"/>
    <w:rsid w:val="00D26878"/>
    <w:rPr>
      <w:rFonts w:eastAsiaTheme="minorHAnsi"/>
      <w:lang w:eastAsia="en-US"/>
    </w:rPr>
  </w:style>
  <w:style w:type="paragraph" w:customStyle="1" w:styleId="869B71D191EB4788A1402CCD43679A631">
    <w:name w:val="869B71D191EB4788A1402CCD43679A631"/>
    <w:rsid w:val="00D26878"/>
    <w:rPr>
      <w:rFonts w:eastAsiaTheme="minorHAnsi"/>
      <w:lang w:eastAsia="en-US"/>
    </w:rPr>
  </w:style>
  <w:style w:type="paragraph" w:customStyle="1" w:styleId="715C597B7A864AFCBE011B739BBC13EE1">
    <w:name w:val="715C597B7A864AFCBE011B739BBC13EE1"/>
    <w:rsid w:val="00D26878"/>
    <w:rPr>
      <w:rFonts w:eastAsiaTheme="minorHAnsi"/>
      <w:lang w:eastAsia="en-US"/>
    </w:rPr>
  </w:style>
  <w:style w:type="paragraph" w:customStyle="1" w:styleId="FA80627D2C024058BE0B538B4973883E1">
    <w:name w:val="FA80627D2C024058BE0B538B4973883E1"/>
    <w:rsid w:val="00D26878"/>
    <w:rPr>
      <w:rFonts w:eastAsiaTheme="minorHAnsi"/>
      <w:lang w:eastAsia="en-US"/>
    </w:rPr>
  </w:style>
  <w:style w:type="paragraph" w:customStyle="1" w:styleId="ADED6609EA0B4007843D52422C2070511">
    <w:name w:val="ADED6609EA0B4007843D52422C2070511"/>
    <w:rsid w:val="00D26878"/>
    <w:rPr>
      <w:rFonts w:eastAsiaTheme="minorHAnsi"/>
      <w:lang w:eastAsia="en-US"/>
    </w:rPr>
  </w:style>
  <w:style w:type="paragraph" w:customStyle="1" w:styleId="2EEF5ED2C1BA4D08BB0F3D11EC6EC8181">
    <w:name w:val="2EEF5ED2C1BA4D08BB0F3D11EC6EC8181"/>
    <w:rsid w:val="00D26878"/>
    <w:rPr>
      <w:rFonts w:eastAsiaTheme="minorHAnsi"/>
      <w:lang w:eastAsia="en-US"/>
    </w:rPr>
  </w:style>
  <w:style w:type="paragraph" w:customStyle="1" w:styleId="8F16D26C008A48BBBD5A49E4DD872C0D1">
    <w:name w:val="8F16D26C008A48BBBD5A49E4DD872C0D1"/>
    <w:rsid w:val="00D26878"/>
    <w:rPr>
      <w:rFonts w:eastAsiaTheme="minorHAnsi"/>
      <w:lang w:eastAsia="en-US"/>
    </w:rPr>
  </w:style>
  <w:style w:type="paragraph" w:customStyle="1" w:styleId="15A0455BC035416E8A31C93D1A792C231">
    <w:name w:val="15A0455BC035416E8A31C93D1A792C231"/>
    <w:rsid w:val="00D26878"/>
    <w:rPr>
      <w:rFonts w:eastAsiaTheme="minorHAnsi"/>
      <w:lang w:eastAsia="en-US"/>
    </w:rPr>
  </w:style>
  <w:style w:type="paragraph" w:customStyle="1" w:styleId="9303977986994D38B67823DD445159F61">
    <w:name w:val="9303977986994D38B67823DD445159F61"/>
    <w:rsid w:val="00D26878"/>
    <w:rPr>
      <w:rFonts w:eastAsiaTheme="minorHAnsi"/>
      <w:lang w:eastAsia="en-US"/>
    </w:rPr>
  </w:style>
  <w:style w:type="paragraph" w:customStyle="1" w:styleId="8B83AF84DD794F5B92F1A3FEA86FE2C51">
    <w:name w:val="8B83AF84DD794F5B92F1A3FEA86FE2C51"/>
    <w:rsid w:val="00D26878"/>
    <w:rPr>
      <w:rFonts w:eastAsiaTheme="minorHAnsi"/>
      <w:lang w:eastAsia="en-US"/>
    </w:rPr>
  </w:style>
  <w:style w:type="paragraph" w:customStyle="1" w:styleId="17CEC4C146A544438CF128260A21C993">
    <w:name w:val="17CEC4C146A544438CF128260A21C993"/>
    <w:rsid w:val="00B2393A"/>
  </w:style>
  <w:style w:type="paragraph" w:customStyle="1" w:styleId="85284C490E9B4E5EA2E5022893B65774">
    <w:name w:val="85284C490E9B4E5EA2E5022893B65774"/>
    <w:rsid w:val="00C545AE"/>
  </w:style>
  <w:style w:type="paragraph" w:customStyle="1" w:styleId="427ABF53414F4708968003E2902FEAD7">
    <w:name w:val="427ABF53414F4708968003E2902FEAD7"/>
    <w:rsid w:val="00C545AE"/>
  </w:style>
  <w:style w:type="paragraph" w:customStyle="1" w:styleId="B13D74E0D76949DFAF6B5F4BAE6D1700">
    <w:name w:val="B13D74E0D76949DFAF6B5F4BAE6D1700"/>
    <w:rsid w:val="004A0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4720-94BB-4333-A864-072A9104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Katherine.Cameron@accesshc.org.au</dc:creator>
  <cp:keywords/>
  <dc:description/>
  <cp:lastModifiedBy>Abbas El-Khansa</cp:lastModifiedBy>
  <cp:revision>11</cp:revision>
  <dcterms:created xsi:type="dcterms:W3CDTF">2022-11-27T03:27:00Z</dcterms:created>
  <dcterms:modified xsi:type="dcterms:W3CDTF">2022-12-02T04:01:00Z</dcterms:modified>
</cp:coreProperties>
</file>